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3546A" w14:textId="5E9D7C76" w:rsidR="000D1D75" w:rsidRPr="00812BD1" w:rsidRDefault="000D1D75" w:rsidP="002F2DCE">
      <w:pPr>
        <w:jc w:val="center"/>
        <w:rPr>
          <w:rFonts w:ascii="Arial" w:hAnsi="Arial" w:cs="Arial"/>
          <w:b/>
          <w:sz w:val="32"/>
          <w:szCs w:val="32"/>
        </w:rPr>
      </w:pPr>
      <w:r w:rsidRPr="00812BD1">
        <w:rPr>
          <w:rFonts w:ascii="Arial" w:hAnsi="Arial" w:cs="Arial"/>
          <w:b/>
          <w:sz w:val="32"/>
          <w:szCs w:val="32"/>
        </w:rPr>
        <w:t>Job Role Profile</w:t>
      </w:r>
    </w:p>
    <w:p w14:paraId="5ABCB0A7" w14:textId="77777777" w:rsidR="00C70E06" w:rsidRPr="00812BD1" w:rsidRDefault="00C70E06" w:rsidP="002F2DCE">
      <w:pPr>
        <w:jc w:val="center"/>
        <w:rPr>
          <w:rFonts w:ascii="Arial" w:hAnsi="Arial" w:cs="Arial"/>
          <w:b/>
        </w:rPr>
      </w:pPr>
    </w:p>
    <w:tbl>
      <w:tblPr>
        <w:tblW w:w="9948" w:type="dxa"/>
        <w:tblInd w:w="-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"/>
        <w:gridCol w:w="2217"/>
        <w:gridCol w:w="3523"/>
        <w:gridCol w:w="1849"/>
        <w:gridCol w:w="1902"/>
      </w:tblGrid>
      <w:tr w:rsidR="00812BD1" w:rsidRPr="00812BD1" w14:paraId="523E77F3" w14:textId="77777777" w:rsidTr="007B7468">
        <w:trPr>
          <w:cantSplit/>
          <w:trHeight w:val="45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81A1" w14:textId="77777777" w:rsidR="00812BD1" w:rsidRPr="00812BD1" w:rsidRDefault="00812BD1" w:rsidP="007B7468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D322" w14:textId="77777777" w:rsidR="00812BD1" w:rsidRPr="00812BD1" w:rsidRDefault="00812BD1" w:rsidP="00D3716E">
            <w:pPr>
              <w:spacing w:after="120"/>
              <w:rPr>
                <w:rFonts w:ascii="Arial" w:hAnsi="Arial" w:cs="Arial"/>
                <w:b/>
              </w:rPr>
            </w:pPr>
            <w:r w:rsidRPr="00812BD1">
              <w:rPr>
                <w:rFonts w:ascii="Arial" w:hAnsi="Arial" w:cs="Arial"/>
                <w:b/>
              </w:rPr>
              <w:t>Job Title:</w:t>
            </w:r>
          </w:p>
        </w:tc>
        <w:tc>
          <w:tcPr>
            <w:tcW w:w="7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8A6E" w14:textId="5D7FEF49" w:rsidR="00812BD1" w:rsidRPr="00812BD1" w:rsidRDefault="00EC0D20" w:rsidP="00D3716E">
            <w:pPr>
              <w:spacing w:after="120"/>
              <w:rPr>
                <w:rFonts w:ascii="Arial" w:hAnsi="Arial" w:cs="Arial"/>
                <w:b/>
                <w:bCs/>
                <w:lang w:eastAsia="ko-KR"/>
              </w:rPr>
            </w:pPr>
            <w:r>
              <w:rPr>
                <w:rFonts w:ascii="Arial" w:hAnsi="Arial" w:cs="Arial"/>
                <w:b/>
                <w:bCs/>
                <w:lang w:eastAsia="ko-KR"/>
              </w:rPr>
              <w:t xml:space="preserve">Digital </w:t>
            </w:r>
            <w:r w:rsidR="008B737E">
              <w:rPr>
                <w:rFonts w:ascii="Arial" w:hAnsi="Arial" w:cs="Arial"/>
                <w:b/>
                <w:bCs/>
                <w:lang w:eastAsia="ko-KR"/>
              </w:rPr>
              <w:t>D</w:t>
            </w:r>
            <w:r>
              <w:rPr>
                <w:rFonts w:ascii="Arial" w:hAnsi="Arial" w:cs="Arial"/>
                <w:b/>
                <w:bCs/>
                <w:lang w:eastAsia="ko-KR"/>
              </w:rPr>
              <w:t>esign Engineer</w:t>
            </w:r>
          </w:p>
        </w:tc>
      </w:tr>
      <w:tr w:rsidR="00812BD1" w:rsidRPr="00812BD1" w14:paraId="6C4DEF9A" w14:textId="77777777" w:rsidTr="007B7468">
        <w:trPr>
          <w:cantSplit/>
          <w:trHeight w:val="45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84E3" w14:textId="77777777" w:rsidR="00812BD1" w:rsidRPr="00812BD1" w:rsidRDefault="00812BD1" w:rsidP="007B7468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C99D" w14:textId="77777777" w:rsidR="00812BD1" w:rsidRPr="00812BD1" w:rsidRDefault="00812BD1" w:rsidP="00D3716E">
            <w:pPr>
              <w:spacing w:after="120"/>
              <w:rPr>
                <w:rFonts w:ascii="Arial" w:hAnsi="Arial" w:cs="Arial"/>
                <w:b/>
              </w:rPr>
            </w:pPr>
            <w:r w:rsidRPr="00812BD1">
              <w:rPr>
                <w:rFonts w:ascii="Arial" w:hAnsi="Arial" w:cs="Arial"/>
                <w:b/>
              </w:rPr>
              <w:t>Department:</w:t>
            </w:r>
          </w:p>
        </w:tc>
        <w:tc>
          <w:tcPr>
            <w:tcW w:w="7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46CD" w14:textId="611F0AF5" w:rsidR="00812BD1" w:rsidRPr="00812BD1" w:rsidRDefault="00EC0D20" w:rsidP="00D3716E">
            <w:pPr>
              <w:spacing w:after="120"/>
              <w:rPr>
                <w:rFonts w:ascii="Arial" w:hAnsi="Arial" w:cs="Arial"/>
                <w:b/>
                <w:iCs/>
                <w:lang w:eastAsia="ko-KR"/>
              </w:rPr>
            </w:pPr>
            <w:r>
              <w:rPr>
                <w:rFonts w:ascii="Arial" w:hAnsi="Arial" w:cs="Arial" w:hint="eastAsia"/>
                <w:b/>
                <w:iCs/>
                <w:lang w:eastAsia="ko-KR"/>
              </w:rPr>
              <w:t xml:space="preserve">Digital </w:t>
            </w:r>
            <w:r w:rsidR="00075620">
              <w:rPr>
                <w:rFonts w:ascii="Arial" w:hAnsi="Arial" w:cs="Arial"/>
                <w:b/>
                <w:iCs/>
                <w:lang w:eastAsia="ko-KR"/>
              </w:rPr>
              <w:t>CDT</w:t>
            </w:r>
            <w:r w:rsidR="006257EA">
              <w:rPr>
                <w:rFonts w:ascii="Arial" w:hAnsi="Arial" w:cs="Arial"/>
                <w:b/>
                <w:iCs/>
                <w:lang w:eastAsia="ko-KR"/>
              </w:rPr>
              <w:t xml:space="preserve"> or </w:t>
            </w:r>
            <w:r w:rsidR="00075620">
              <w:rPr>
                <w:rFonts w:ascii="Arial" w:hAnsi="Arial" w:cs="Arial" w:hint="eastAsia"/>
                <w:b/>
                <w:iCs/>
                <w:lang w:eastAsia="ko-KR"/>
              </w:rPr>
              <w:t>P</w:t>
            </w:r>
            <w:r w:rsidR="00075620">
              <w:rPr>
                <w:rFonts w:ascii="Arial" w:hAnsi="Arial" w:cs="Arial"/>
                <w:b/>
                <w:iCs/>
                <w:lang w:eastAsia="ko-KR"/>
              </w:rPr>
              <w:t>DT</w:t>
            </w:r>
            <w:r w:rsidR="00261F03">
              <w:rPr>
                <w:rFonts w:ascii="Arial" w:hAnsi="Arial" w:cs="Arial"/>
                <w:b/>
                <w:iCs/>
                <w:lang w:eastAsia="ko-KR"/>
              </w:rPr>
              <w:t xml:space="preserve"> or MDT</w:t>
            </w:r>
            <w:r w:rsidR="006342E4">
              <w:rPr>
                <w:rFonts w:ascii="Arial" w:hAnsi="Arial" w:cs="Arial"/>
                <w:b/>
                <w:iCs/>
                <w:lang w:eastAsia="ko-KR"/>
              </w:rPr>
              <w:t>, IoT Wi-Fi B</w:t>
            </w:r>
            <w:r w:rsidR="008B737E">
              <w:rPr>
                <w:rFonts w:ascii="Arial" w:hAnsi="Arial" w:cs="Arial"/>
                <w:b/>
                <w:iCs/>
                <w:lang w:eastAsia="ko-KR"/>
              </w:rPr>
              <w:t>U</w:t>
            </w:r>
          </w:p>
        </w:tc>
      </w:tr>
      <w:tr w:rsidR="00812BD1" w:rsidRPr="00812BD1" w14:paraId="58CF84FB" w14:textId="77777777" w:rsidTr="007B7468">
        <w:trPr>
          <w:cantSplit/>
          <w:trHeight w:val="45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CB94" w14:textId="77777777" w:rsidR="00812BD1" w:rsidRPr="00812BD1" w:rsidRDefault="00812BD1" w:rsidP="007B7468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9E25" w14:textId="77777777" w:rsidR="00812BD1" w:rsidRPr="00812BD1" w:rsidRDefault="00812BD1" w:rsidP="00D3716E">
            <w:pPr>
              <w:spacing w:after="120"/>
              <w:rPr>
                <w:rFonts w:ascii="Arial" w:hAnsi="Arial" w:cs="Arial"/>
                <w:b/>
              </w:rPr>
            </w:pPr>
            <w:r w:rsidRPr="00812BD1">
              <w:rPr>
                <w:rFonts w:ascii="Arial" w:hAnsi="Arial" w:cs="Arial"/>
                <w:b/>
              </w:rPr>
              <w:t>Direct Supervisor: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BFD2" w14:textId="13D78789" w:rsidR="00812BD1" w:rsidRPr="00812BD1" w:rsidRDefault="006342E4" w:rsidP="00D3716E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Digital </w:t>
            </w:r>
            <w:r w:rsidR="00075620">
              <w:rPr>
                <w:rFonts w:ascii="Arial" w:hAnsi="Arial" w:cs="Arial"/>
                <w:b/>
                <w:bCs/>
              </w:rPr>
              <w:t>CDT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6257EA">
              <w:rPr>
                <w:rFonts w:ascii="Arial" w:hAnsi="Arial" w:cs="Arial"/>
                <w:b/>
                <w:bCs/>
              </w:rPr>
              <w:t xml:space="preserve">or </w:t>
            </w:r>
            <w:r w:rsidR="00075620">
              <w:rPr>
                <w:rFonts w:ascii="Arial" w:hAnsi="Arial" w:cs="Arial"/>
                <w:b/>
                <w:bCs/>
              </w:rPr>
              <w:t>PDT</w:t>
            </w:r>
            <w:r w:rsidR="00261F03">
              <w:rPr>
                <w:rFonts w:ascii="Arial" w:hAnsi="Arial" w:cs="Arial"/>
                <w:b/>
                <w:bCs/>
              </w:rPr>
              <w:t xml:space="preserve"> or MDT</w:t>
            </w:r>
            <w:r w:rsidR="00075620">
              <w:rPr>
                <w:rFonts w:ascii="Arial" w:hAnsi="Arial" w:cs="Arial"/>
                <w:b/>
                <w:bCs/>
              </w:rPr>
              <w:t xml:space="preserve"> Lead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8E9D" w14:textId="77777777" w:rsidR="00812BD1" w:rsidRPr="00812BD1" w:rsidRDefault="00812BD1" w:rsidP="00D3716E">
            <w:pPr>
              <w:spacing w:after="120"/>
              <w:rPr>
                <w:rFonts w:ascii="Arial" w:hAnsi="Arial" w:cs="Arial"/>
                <w:b/>
              </w:rPr>
            </w:pPr>
            <w:r w:rsidRPr="00812BD1">
              <w:rPr>
                <w:rFonts w:ascii="Arial" w:hAnsi="Arial" w:cs="Arial"/>
                <w:b/>
                <w:color w:val="BFBFBF"/>
              </w:rPr>
              <w:t>Cost Centre: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0722" w14:textId="77777777" w:rsidR="00812BD1" w:rsidRPr="00812BD1" w:rsidRDefault="00812BD1" w:rsidP="00D3716E">
            <w:pPr>
              <w:spacing w:after="120"/>
              <w:rPr>
                <w:rFonts w:ascii="Arial" w:hAnsi="Arial" w:cs="Arial"/>
                <w:iCs/>
                <w:color w:val="BFBFBF"/>
              </w:rPr>
            </w:pPr>
            <w:r w:rsidRPr="00812BD1">
              <w:rPr>
                <w:rFonts w:ascii="Arial" w:hAnsi="Arial" w:cs="Arial"/>
                <w:iCs/>
                <w:color w:val="BFBFBF"/>
              </w:rPr>
              <w:t>N/A</w:t>
            </w:r>
          </w:p>
        </w:tc>
      </w:tr>
      <w:tr w:rsidR="00812BD1" w:rsidRPr="00812BD1" w14:paraId="08BC3B53" w14:textId="77777777" w:rsidTr="007B7468">
        <w:trPr>
          <w:cantSplit/>
          <w:trHeight w:val="45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8506" w14:textId="77777777" w:rsidR="00812BD1" w:rsidRPr="00812BD1" w:rsidRDefault="00812BD1" w:rsidP="007B7468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09F9" w14:textId="77777777" w:rsidR="00812BD1" w:rsidRPr="00812BD1" w:rsidRDefault="00812BD1" w:rsidP="00D3716E">
            <w:pPr>
              <w:spacing w:after="120"/>
              <w:rPr>
                <w:rFonts w:ascii="Arial" w:hAnsi="Arial" w:cs="Arial"/>
                <w:b/>
              </w:rPr>
            </w:pPr>
            <w:r w:rsidRPr="00812BD1">
              <w:rPr>
                <w:rFonts w:ascii="Arial" w:hAnsi="Arial" w:cs="Arial"/>
                <w:b/>
              </w:rPr>
              <w:t>Location: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8AA4" w14:textId="358A8DC4" w:rsidR="00812BD1" w:rsidRPr="00812BD1" w:rsidRDefault="006342E4" w:rsidP="00D3716E">
            <w:pPr>
              <w:spacing w:after="120"/>
              <w:rPr>
                <w:rFonts w:ascii="Arial" w:hAnsi="Arial" w:cs="Arial"/>
                <w:b/>
                <w:bCs/>
                <w:lang w:eastAsia="ko-KR"/>
              </w:rPr>
            </w:pPr>
            <w:r>
              <w:rPr>
                <w:rFonts w:ascii="Arial" w:hAnsi="Arial" w:cs="Arial"/>
                <w:b/>
                <w:bCs/>
                <w:lang w:eastAsia="ko-KR"/>
              </w:rPr>
              <w:t>Pangyo Office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B914" w14:textId="77777777" w:rsidR="00812BD1" w:rsidRPr="00812BD1" w:rsidRDefault="00812BD1" w:rsidP="00D3716E">
            <w:pPr>
              <w:spacing w:after="120"/>
              <w:rPr>
                <w:rFonts w:ascii="Arial" w:hAnsi="Arial" w:cs="Arial"/>
                <w:b/>
                <w:color w:val="BFBFBF"/>
              </w:rPr>
            </w:pPr>
            <w:r w:rsidRPr="00812BD1">
              <w:rPr>
                <w:rFonts w:ascii="Arial" w:hAnsi="Arial" w:cs="Arial"/>
                <w:b/>
                <w:color w:val="BFBFBF"/>
              </w:rPr>
              <w:t>Job Number/</w:t>
            </w:r>
          </w:p>
          <w:p w14:paraId="673C05B6" w14:textId="77777777" w:rsidR="00812BD1" w:rsidRPr="00812BD1" w:rsidRDefault="00812BD1" w:rsidP="00D3716E">
            <w:pPr>
              <w:spacing w:after="120"/>
              <w:rPr>
                <w:rFonts w:ascii="Arial" w:hAnsi="Arial" w:cs="Arial"/>
                <w:b/>
                <w:color w:val="BFBFBF"/>
              </w:rPr>
            </w:pPr>
            <w:r w:rsidRPr="00812BD1">
              <w:rPr>
                <w:rFonts w:ascii="Arial" w:hAnsi="Arial" w:cs="Arial"/>
                <w:b/>
                <w:color w:val="BFBFBF"/>
              </w:rPr>
              <w:t>Job Code: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01F8" w14:textId="77777777" w:rsidR="00812BD1" w:rsidRPr="00812BD1" w:rsidRDefault="00812BD1" w:rsidP="00D3716E">
            <w:pPr>
              <w:spacing w:after="120"/>
              <w:rPr>
                <w:rFonts w:ascii="Arial" w:hAnsi="Arial" w:cs="Arial"/>
                <w:iCs/>
                <w:color w:val="BFBFBF"/>
              </w:rPr>
            </w:pPr>
            <w:r w:rsidRPr="00812BD1">
              <w:rPr>
                <w:rFonts w:ascii="Arial" w:hAnsi="Arial" w:cs="Arial"/>
                <w:iCs/>
                <w:color w:val="BFBFBF"/>
              </w:rPr>
              <w:t>N/A</w:t>
            </w:r>
          </w:p>
        </w:tc>
      </w:tr>
      <w:tr w:rsidR="00812BD1" w:rsidRPr="00812BD1" w14:paraId="0A74E20D" w14:textId="77777777" w:rsidTr="007B7468">
        <w:trPr>
          <w:cantSplit/>
          <w:trHeight w:val="45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836B" w14:textId="77777777" w:rsidR="00812BD1" w:rsidRPr="00812BD1" w:rsidRDefault="00812BD1" w:rsidP="007B7468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766B" w14:textId="77777777" w:rsidR="00812BD1" w:rsidRPr="00812BD1" w:rsidRDefault="00812BD1" w:rsidP="00D3716E">
            <w:pPr>
              <w:spacing w:after="120"/>
              <w:rPr>
                <w:rFonts w:ascii="Arial" w:hAnsi="Arial" w:cs="Arial"/>
                <w:b/>
              </w:rPr>
            </w:pPr>
            <w:r w:rsidRPr="00812BD1">
              <w:rPr>
                <w:rFonts w:ascii="Arial" w:hAnsi="Arial" w:cs="Arial"/>
                <w:b/>
              </w:rPr>
              <w:t>Country: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927B" w14:textId="2A57F31D" w:rsidR="00812BD1" w:rsidRPr="00812BD1" w:rsidRDefault="00EC0D20" w:rsidP="00D3716E">
            <w:pPr>
              <w:spacing w:after="120"/>
              <w:rPr>
                <w:rFonts w:ascii="Arial" w:hAnsi="Arial" w:cs="Arial"/>
                <w:b/>
                <w:bCs/>
                <w:lang w:eastAsia="ko-KR"/>
              </w:rPr>
            </w:pPr>
            <w:r>
              <w:rPr>
                <w:rFonts w:ascii="Arial" w:hAnsi="Arial" w:cs="Arial" w:hint="eastAsia"/>
                <w:b/>
                <w:bCs/>
                <w:lang w:eastAsia="ko-KR"/>
              </w:rPr>
              <w:t>Korea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4796" w14:textId="77777777" w:rsidR="00812BD1" w:rsidRPr="00812BD1" w:rsidRDefault="00812BD1" w:rsidP="00D3716E">
            <w:pPr>
              <w:spacing w:after="120"/>
              <w:rPr>
                <w:rFonts w:ascii="Arial" w:hAnsi="Arial" w:cs="Arial"/>
                <w:b/>
                <w:color w:val="BFBFBF"/>
              </w:rPr>
            </w:pPr>
            <w:r w:rsidRPr="00812BD1">
              <w:rPr>
                <w:rFonts w:ascii="Arial" w:hAnsi="Arial" w:cs="Arial"/>
                <w:b/>
                <w:color w:val="BFBFBF"/>
              </w:rPr>
              <w:t>Position Number: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033B" w14:textId="77777777" w:rsidR="00812BD1" w:rsidRPr="00812BD1" w:rsidRDefault="00812BD1" w:rsidP="00D3716E">
            <w:pPr>
              <w:spacing w:after="120"/>
              <w:rPr>
                <w:rFonts w:ascii="Arial" w:hAnsi="Arial" w:cs="Arial"/>
                <w:iCs/>
                <w:color w:val="BFBFBF"/>
              </w:rPr>
            </w:pPr>
            <w:r w:rsidRPr="00812BD1">
              <w:rPr>
                <w:rFonts w:ascii="Arial" w:hAnsi="Arial" w:cs="Arial"/>
                <w:iCs/>
                <w:color w:val="BFBFBF"/>
              </w:rPr>
              <w:t>N/A</w:t>
            </w:r>
          </w:p>
        </w:tc>
      </w:tr>
      <w:tr w:rsidR="00812BD1" w:rsidRPr="00812BD1" w14:paraId="0F299AB9" w14:textId="77777777" w:rsidTr="007B7468">
        <w:trPr>
          <w:trHeight w:val="360"/>
        </w:trPr>
        <w:tc>
          <w:tcPr>
            <w:tcW w:w="457" w:type="dxa"/>
            <w:tcBorders>
              <w:top w:val="single" w:sz="4" w:space="0" w:color="auto"/>
              <w:bottom w:val="nil"/>
            </w:tcBorders>
          </w:tcPr>
          <w:p w14:paraId="4110CA9D" w14:textId="77777777" w:rsidR="00812BD1" w:rsidRPr="00812BD1" w:rsidRDefault="00812BD1" w:rsidP="007B7468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812BD1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491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3C39C439" w14:textId="77777777" w:rsidR="00812BD1" w:rsidRPr="00812BD1" w:rsidRDefault="00812BD1" w:rsidP="00D3716E">
            <w:pPr>
              <w:spacing w:after="120"/>
              <w:rPr>
                <w:rFonts w:ascii="Arial" w:hAnsi="Arial" w:cs="Arial"/>
              </w:rPr>
            </w:pPr>
            <w:r w:rsidRPr="00812BD1">
              <w:rPr>
                <w:rFonts w:ascii="Arial" w:hAnsi="Arial" w:cs="Arial"/>
                <w:b/>
              </w:rPr>
              <w:t xml:space="preserve">Job Purpose: </w:t>
            </w:r>
          </w:p>
        </w:tc>
      </w:tr>
      <w:tr w:rsidR="00812BD1" w:rsidRPr="00812BD1" w14:paraId="2330DC4A" w14:textId="77777777" w:rsidTr="007B7468">
        <w:trPr>
          <w:trHeight w:val="360"/>
        </w:trPr>
        <w:tc>
          <w:tcPr>
            <w:tcW w:w="457" w:type="dxa"/>
            <w:tcBorders>
              <w:top w:val="nil"/>
              <w:bottom w:val="single" w:sz="4" w:space="0" w:color="auto"/>
            </w:tcBorders>
          </w:tcPr>
          <w:p w14:paraId="4A2160C8" w14:textId="77777777" w:rsidR="00812BD1" w:rsidRPr="00812BD1" w:rsidRDefault="00812BD1" w:rsidP="007B7468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91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AC03AD5" w14:textId="1E6ACAC6" w:rsidR="00745000" w:rsidRDefault="00BC2959" w:rsidP="00B86ED3">
            <w:pPr>
              <w:numPr>
                <w:ilvl w:val="0"/>
                <w:numId w:val="13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ASIC </w:t>
            </w:r>
            <w:r w:rsidR="00B700CE">
              <w:rPr>
                <w:rFonts w:ascii="Arial" w:hAnsi="Arial" w:cs="Arial"/>
                <w:sz w:val="22"/>
                <w:szCs w:val="22"/>
                <w:lang w:eastAsia="ko-KR"/>
              </w:rPr>
              <w:t>RTL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 design 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engineer</w:t>
            </w:r>
          </w:p>
          <w:p w14:paraId="70619CAC" w14:textId="3CD2E31D" w:rsidR="00E871C1" w:rsidRDefault="009F6593" w:rsidP="00B86ED3">
            <w:pPr>
              <w:numPr>
                <w:ilvl w:val="0"/>
                <w:numId w:val="13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Good knowledge in design techniques and </w:t>
            </w:r>
            <w:r w:rsidR="00A81E5B">
              <w:rPr>
                <w:rFonts w:ascii="Arial" w:hAnsi="Arial" w:cs="Arial"/>
                <w:sz w:val="22"/>
                <w:szCs w:val="22"/>
              </w:rPr>
              <w:t xml:space="preserve">low power logic design </w:t>
            </w:r>
          </w:p>
          <w:p w14:paraId="015F94F6" w14:textId="3B8BC6DC" w:rsidR="00AC2292" w:rsidRDefault="00AC2292" w:rsidP="00B86ED3">
            <w:pPr>
              <w:numPr>
                <w:ilvl w:val="0"/>
                <w:numId w:val="13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G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ood knowledge in architectures of CPU subsystem, especially ARM CPUs and AMBA subsystem, digital interfaces, and </w:t>
            </w:r>
            <w:r w:rsidR="00943102">
              <w:rPr>
                <w:rFonts w:ascii="Arial" w:hAnsi="Arial" w:cs="Arial"/>
                <w:sz w:val="22"/>
                <w:szCs w:val="22"/>
                <w:lang w:eastAsia="ko-KR"/>
              </w:rPr>
              <w:t xml:space="preserve">various 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digital components.</w:t>
            </w:r>
          </w:p>
          <w:p w14:paraId="61A572C5" w14:textId="231E398E" w:rsidR="00E871C1" w:rsidRPr="00B86ED3" w:rsidRDefault="00E871C1" w:rsidP="00A81E5B">
            <w:pPr>
              <w:spacing w:after="6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2BD1" w:rsidRPr="00812BD1" w14:paraId="0A860390" w14:textId="77777777" w:rsidTr="007B7468">
        <w:trPr>
          <w:trHeight w:val="360"/>
        </w:trPr>
        <w:tc>
          <w:tcPr>
            <w:tcW w:w="457" w:type="dxa"/>
            <w:tcBorders>
              <w:bottom w:val="nil"/>
            </w:tcBorders>
          </w:tcPr>
          <w:p w14:paraId="247FCBDD" w14:textId="77777777" w:rsidR="00812BD1" w:rsidRPr="00812BD1" w:rsidRDefault="00812BD1" w:rsidP="007B7468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2BD1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491" w:type="dxa"/>
            <w:gridSpan w:val="4"/>
            <w:tcBorders>
              <w:bottom w:val="nil"/>
            </w:tcBorders>
            <w:vAlign w:val="center"/>
          </w:tcPr>
          <w:p w14:paraId="55BCB3FA" w14:textId="77777777" w:rsidR="00812BD1" w:rsidRPr="00812BD1" w:rsidRDefault="00812BD1" w:rsidP="00D371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12BD1">
              <w:rPr>
                <w:rFonts w:ascii="Arial" w:hAnsi="Arial" w:cs="Arial"/>
                <w:b/>
                <w:sz w:val="22"/>
                <w:szCs w:val="22"/>
              </w:rPr>
              <w:t xml:space="preserve">Dimensions: </w:t>
            </w:r>
          </w:p>
          <w:p w14:paraId="6AB05A53" w14:textId="3D131366" w:rsidR="00745000" w:rsidRPr="00B86ED3" w:rsidRDefault="006342E4" w:rsidP="00B86ED3">
            <w:pPr>
              <w:numPr>
                <w:ilvl w:val="0"/>
                <w:numId w:val="13"/>
              </w:numPr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850222">
              <w:rPr>
                <w:rFonts w:cs="Arial"/>
              </w:rPr>
              <w:t>No statistical or financial data relevant to the role</w:t>
            </w:r>
          </w:p>
        </w:tc>
      </w:tr>
      <w:tr w:rsidR="00812BD1" w:rsidRPr="00812BD1" w14:paraId="2061E343" w14:textId="77777777" w:rsidTr="007B7468">
        <w:trPr>
          <w:trHeight w:val="360"/>
        </w:trPr>
        <w:tc>
          <w:tcPr>
            <w:tcW w:w="457" w:type="dxa"/>
            <w:tcBorders>
              <w:bottom w:val="nil"/>
            </w:tcBorders>
          </w:tcPr>
          <w:p w14:paraId="524363E2" w14:textId="77777777" w:rsidR="00812BD1" w:rsidRPr="00812BD1" w:rsidRDefault="00812BD1" w:rsidP="007B7468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2BD1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491" w:type="dxa"/>
            <w:gridSpan w:val="4"/>
            <w:tcBorders>
              <w:bottom w:val="nil"/>
            </w:tcBorders>
            <w:vAlign w:val="center"/>
          </w:tcPr>
          <w:p w14:paraId="7E5BB442" w14:textId="77777777" w:rsidR="00812BD1" w:rsidRPr="00745000" w:rsidRDefault="00812BD1" w:rsidP="00745000">
            <w:pPr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745000">
              <w:rPr>
                <w:rFonts w:ascii="Arial" w:hAnsi="Arial" w:cs="Arial"/>
                <w:b/>
                <w:sz w:val="22"/>
                <w:szCs w:val="22"/>
              </w:rPr>
              <w:t>Principal Accountabilities</w:t>
            </w:r>
            <w:r w:rsidRPr="00745000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  <w:p w14:paraId="69C7AC9C" w14:textId="025202DC" w:rsidR="003C367D" w:rsidRDefault="003C367D" w:rsidP="00F1538A">
            <w:pPr>
              <w:numPr>
                <w:ilvl w:val="0"/>
                <w:numId w:val="13"/>
              </w:numPr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 w:hint="eastAsia"/>
                <w:bCs/>
                <w:sz w:val="22"/>
                <w:szCs w:val="22"/>
                <w:lang w:eastAsia="ko-KR"/>
              </w:rPr>
              <w:t>R</w:t>
            </w:r>
            <w:r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>TL design and simulation verification of</w:t>
            </w:r>
          </w:p>
          <w:p w14:paraId="7DA222A4" w14:textId="689AD41B" w:rsidR="00AC2292" w:rsidRPr="00AC2292" w:rsidRDefault="00AC2292" w:rsidP="00AC2292">
            <w:pPr>
              <w:pStyle w:val="ListParagraph"/>
              <w:numPr>
                <w:ilvl w:val="0"/>
                <w:numId w:val="17"/>
              </w:numPr>
              <w:spacing w:after="60"/>
              <w:rPr>
                <w:rFonts w:ascii="Arial" w:hAnsi="Arial" w:cs="Arial"/>
                <w:bCs/>
                <w:sz w:val="22"/>
                <w:szCs w:val="22"/>
                <w:lang w:eastAsia="ko-KR"/>
              </w:rPr>
            </w:pPr>
            <w:r w:rsidRPr="00AC2292"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>CPU subsystem, especially</w:t>
            </w:r>
            <w:r w:rsidR="003C367D"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 xml:space="preserve"> using</w:t>
            </w:r>
            <w:r w:rsidRPr="00AC2292"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 xml:space="preserve"> ARM CPU and AMBA subsystem architecture</w:t>
            </w:r>
          </w:p>
          <w:p w14:paraId="12EC9BAD" w14:textId="45112FFD" w:rsidR="00AC2292" w:rsidRPr="00AC2292" w:rsidRDefault="003C367D" w:rsidP="00AC2292">
            <w:pPr>
              <w:pStyle w:val="ListParagraph"/>
              <w:numPr>
                <w:ilvl w:val="0"/>
                <w:numId w:val="17"/>
              </w:numPr>
              <w:spacing w:after="60"/>
              <w:rPr>
                <w:rFonts w:ascii="Arial" w:hAnsi="Arial" w:cs="Arial"/>
                <w:bCs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 xml:space="preserve">Various </w:t>
            </w:r>
            <w:r w:rsidR="00AC2292" w:rsidRPr="00AC2292"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>digital interface</w:t>
            </w:r>
            <w:r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>s</w:t>
            </w:r>
            <w:r w:rsidR="00AC2292" w:rsidRPr="00AC2292"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 xml:space="preserve"> such as I2C, SPI, UART, PWM, SDIO, eMMC, GPIO, etc</w:t>
            </w:r>
          </w:p>
          <w:p w14:paraId="43C584BB" w14:textId="4789E9E8" w:rsidR="00AC2292" w:rsidRDefault="003C367D" w:rsidP="00AC2292">
            <w:pPr>
              <w:pStyle w:val="ListParagraph"/>
              <w:numPr>
                <w:ilvl w:val="0"/>
                <w:numId w:val="17"/>
              </w:numPr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>Various</w:t>
            </w:r>
            <w:r w:rsidR="00AC2292" w:rsidRPr="00AC2292"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 xml:space="preserve"> digital components such as FIFO, DMA, timers, memory controllers, cache controller, etc</w:t>
            </w:r>
          </w:p>
          <w:p w14:paraId="4C48CD40" w14:textId="554B7DFE" w:rsidR="00AC2292" w:rsidRDefault="00AC2292" w:rsidP="00AC2292">
            <w:pPr>
              <w:pStyle w:val="ListParagraph"/>
              <w:numPr>
                <w:ilvl w:val="0"/>
                <w:numId w:val="17"/>
              </w:numPr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 w:hint="eastAsia"/>
                <w:bCs/>
                <w:sz w:val="22"/>
                <w:szCs w:val="22"/>
                <w:lang w:eastAsia="ko-KR"/>
              </w:rPr>
              <w:t>F</w:t>
            </w:r>
            <w:r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 xml:space="preserve">PGA </w:t>
            </w:r>
            <w:r w:rsidR="003C367D"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>d</w:t>
            </w:r>
            <w:r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>esign</w:t>
            </w:r>
            <w:r w:rsidR="00CC5903"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 xml:space="preserve"> </w:t>
            </w:r>
            <w:r w:rsidR="003C367D"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 xml:space="preserve">and verification </w:t>
            </w:r>
            <w:r w:rsidR="00CC5903"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 xml:space="preserve">(Xilinx or Intel) </w:t>
            </w:r>
          </w:p>
          <w:p w14:paraId="4C2D6ADD" w14:textId="23ACB809" w:rsidR="003C367D" w:rsidRDefault="003C367D" w:rsidP="00AC2292">
            <w:pPr>
              <w:pStyle w:val="ListParagraph"/>
              <w:numPr>
                <w:ilvl w:val="0"/>
                <w:numId w:val="17"/>
              </w:numPr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 w:hint="eastAsia"/>
                <w:bCs/>
                <w:sz w:val="22"/>
                <w:szCs w:val="22"/>
                <w:lang w:eastAsia="ko-KR"/>
              </w:rPr>
              <w:t>D</w:t>
            </w:r>
            <w:r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 xml:space="preserve">FT (Design For Testability) </w:t>
            </w:r>
          </w:p>
          <w:p w14:paraId="5C3351C6" w14:textId="42C968FE" w:rsidR="003C367D" w:rsidRPr="00AC2292" w:rsidRDefault="003C367D" w:rsidP="00AC2292">
            <w:pPr>
              <w:pStyle w:val="ListParagraph"/>
              <w:numPr>
                <w:ilvl w:val="0"/>
                <w:numId w:val="17"/>
              </w:numPr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 w:hint="eastAsia"/>
                <w:bCs/>
                <w:sz w:val="22"/>
                <w:szCs w:val="22"/>
                <w:lang w:eastAsia="ko-KR"/>
              </w:rPr>
              <w:t>A</w:t>
            </w:r>
            <w:r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 xml:space="preserve">SIC top </w:t>
            </w:r>
          </w:p>
          <w:p w14:paraId="3408A6BC" w14:textId="29455BDE" w:rsidR="003C367D" w:rsidRDefault="003C367D" w:rsidP="003C367D">
            <w:pPr>
              <w:numPr>
                <w:ilvl w:val="0"/>
                <w:numId w:val="13"/>
              </w:numPr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>Digital front-end jobs interfacing with layout engineers</w:t>
            </w:r>
          </w:p>
          <w:p w14:paraId="20881F41" w14:textId="1AD67230" w:rsidR="00AC2292" w:rsidRDefault="003C367D" w:rsidP="00F1538A">
            <w:pPr>
              <w:numPr>
                <w:ilvl w:val="0"/>
                <w:numId w:val="13"/>
              </w:numPr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>Design and verification of</w:t>
            </w:r>
            <w:r w:rsidR="00AC2292"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 xml:space="preserve"> digital modem design in terms of algorithm and RTL</w:t>
            </w:r>
          </w:p>
          <w:p w14:paraId="1FA3CEB7" w14:textId="3BA1F107" w:rsidR="00AC2292" w:rsidRDefault="003C367D" w:rsidP="00F1538A">
            <w:pPr>
              <w:numPr>
                <w:ilvl w:val="0"/>
                <w:numId w:val="13"/>
              </w:numPr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 xml:space="preserve">Design and verification of </w:t>
            </w:r>
            <w:r w:rsidR="00CC5903"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>security and cryptograph</w:t>
            </w:r>
            <w:r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 xml:space="preserve">ic components </w:t>
            </w:r>
            <w:r w:rsidR="00CC5903"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>in terms of</w:t>
            </w:r>
            <w:r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 xml:space="preserve"> algorithm and RTL</w:t>
            </w:r>
          </w:p>
          <w:p w14:paraId="79E26965" w14:textId="52245B88" w:rsidR="00F1538A" w:rsidRDefault="003C367D" w:rsidP="00F1538A">
            <w:pPr>
              <w:numPr>
                <w:ilvl w:val="0"/>
                <w:numId w:val="13"/>
              </w:numPr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>C</w:t>
            </w:r>
            <w:r w:rsidR="00CC5903"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>ollaborat</w:t>
            </w:r>
            <w:r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>ion with various kinds of</w:t>
            </w:r>
            <w:r w:rsidR="00CC5903"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 xml:space="preserve"> people</w:t>
            </w:r>
            <w:r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 xml:space="preserve"> such as system architects, software engineers, verification engineers, RF/analog design engineers, etc</w:t>
            </w:r>
          </w:p>
          <w:p w14:paraId="64AEC900" w14:textId="5B51E8B7" w:rsidR="00B342A2" w:rsidRPr="00CC5903" w:rsidRDefault="003C367D" w:rsidP="00CC5903">
            <w:pPr>
              <w:numPr>
                <w:ilvl w:val="0"/>
                <w:numId w:val="13"/>
              </w:numPr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Documentations on everything one did. </w:t>
            </w:r>
          </w:p>
        </w:tc>
      </w:tr>
      <w:tr w:rsidR="00812BD1" w:rsidRPr="00812BD1" w14:paraId="66555FFE" w14:textId="77777777" w:rsidTr="007B7468">
        <w:trPr>
          <w:trHeight w:val="492"/>
        </w:trPr>
        <w:tc>
          <w:tcPr>
            <w:tcW w:w="457" w:type="dxa"/>
            <w:tcBorders>
              <w:top w:val="nil"/>
              <w:bottom w:val="single" w:sz="4" w:space="0" w:color="auto"/>
            </w:tcBorders>
          </w:tcPr>
          <w:p w14:paraId="66584825" w14:textId="77777777" w:rsidR="00812BD1" w:rsidRPr="00812BD1" w:rsidRDefault="00812BD1" w:rsidP="007B7468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91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FFA09C3" w14:textId="4E76040F" w:rsidR="00812BD1" w:rsidRPr="00B86ED3" w:rsidRDefault="00812BD1" w:rsidP="00B86ED3">
            <w:pPr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12BD1" w:rsidRPr="00812BD1" w14:paraId="58060953" w14:textId="77777777" w:rsidTr="007B7468">
        <w:trPr>
          <w:trHeight w:val="936"/>
        </w:trPr>
        <w:tc>
          <w:tcPr>
            <w:tcW w:w="457" w:type="dxa"/>
            <w:tcBorders>
              <w:bottom w:val="nil"/>
            </w:tcBorders>
          </w:tcPr>
          <w:p w14:paraId="745091AD" w14:textId="77777777" w:rsidR="00812BD1" w:rsidRPr="00812BD1" w:rsidRDefault="00812BD1" w:rsidP="007B7468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2BD1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491" w:type="dxa"/>
            <w:gridSpan w:val="4"/>
            <w:tcBorders>
              <w:bottom w:val="nil"/>
            </w:tcBorders>
            <w:vAlign w:val="center"/>
          </w:tcPr>
          <w:p w14:paraId="51F18418" w14:textId="77777777" w:rsidR="00812BD1" w:rsidRPr="00812BD1" w:rsidRDefault="00812BD1" w:rsidP="00D371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12BD1">
              <w:rPr>
                <w:rFonts w:ascii="Arial" w:hAnsi="Arial" w:cs="Arial"/>
                <w:b/>
                <w:sz w:val="22"/>
                <w:szCs w:val="22"/>
              </w:rPr>
              <w:t xml:space="preserve">Key Performance Measures: </w:t>
            </w:r>
          </w:p>
          <w:p w14:paraId="1A86E2E1" w14:textId="608CBF99" w:rsidR="00812BD1" w:rsidRDefault="00056090" w:rsidP="00B86ED3">
            <w:pPr>
              <w:numPr>
                <w:ilvl w:val="0"/>
                <w:numId w:val="13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Achievement for the </w:t>
            </w:r>
            <w:r w:rsidR="00F1538A">
              <w:rPr>
                <w:rFonts w:ascii="Arial" w:hAnsi="Arial" w:cs="Arial"/>
                <w:sz w:val="22"/>
                <w:szCs w:val="22"/>
                <w:lang w:eastAsia="ko-KR"/>
              </w:rPr>
              <w:t>target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 goals </w:t>
            </w:r>
          </w:p>
          <w:p w14:paraId="129F288D" w14:textId="4E4E60A5" w:rsidR="00D54C03" w:rsidRDefault="00D54C03" w:rsidP="00B86ED3">
            <w:pPr>
              <w:numPr>
                <w:ilvl w:val="0"/>
                <w:numId w:val="13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Problem solving capabilities </w:t>
            </w:r>
          </w:p>
          <w:p w14:paraId="4B022341" w14:textId="349A8A07" w:rsidR="00BC2959" w:rsidRDefault="007F793D" w:rsidP="00B86ED3">
            <w:pPr>
              <w:numPr>
                <w:ilvl w:val="0"/>
                <w:numId w:val="13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Design</w:t>
            </w:r>
            <w:r w:rsidR="00056090">
              <w:rPr>
                <w:rFonts w:ascii="Arial" w:hAnsi="Arial" w:cs="Arial"/>
                <w:sz w:val="22"/>
                <w:szCs w:val="22"/>
                <w:lang w:eastAsia="ko-KR"/>
              </w:rPr>
              <w:t xml:space="preserve"> quality 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and document</w:t>
            </w:r>
            <w:r w:rsidR="00056090">
              <w:rPr>
                <w:rFonts w:ascii="Arial" w:hAnsi="Arial" w:cs="Arial"/>
                <w:sz w:val="22"/>
                <w:szCs w:val="22"/>
                <w:lang w:eastAsia="ko-KR"/>
              </w:rPr>
              <w:t>s,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 including functionality and timing</w:t>
            </w:r>
          </w:p>
          <w:p w14:paraId="2648F5AF" w14:textId="2CC55EA9" w:rsidR="003D1222" w:rsidRPr="00B86ED3" w:rsidRDefault="003D1222" w:rsidP="00B86ED3">
            <w:pPr>
              <w:numPr>
                <w:ilvl w:val="0"/>
                <w:numId w:val="13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Commitment to the job</w:t>
            </w:r>
          </w:p>
        </w:tc>
      </w:tr>
      <w:tr w:rsidR="00812BD1" w:rsidRPr="00812BD1" w14:paraId="317E13BD" w14:textId="77777777" w:rsidTr="007B7468">
        <w:trPr>
          <w:trHeight w:val="432"/>
        </w:trPr>
        <w:tc>
          <w:tcPr>
            <w:tcW w:w="457" w:type="dxa"/>
            <w:tcBorders>
              <w:top w:val="nil"/>
              <w:bottom w:val="single" w:sz="4" w:space="0" w:color="auto"/>
            </w:tcBorders>
          </w:tcPr>
          <w:p w14:paraId="7AA08B51" w14:textId="77777777" w:rsidR="00812BD1" w:rsidRPr="00812BD1" w:rsidRDefault="00812BD1" w:rsidP="007B7468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91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C0D9E47" w14:textId="77777777" w:rsidR="00812BD1" w:rsidRPr="00812BD1" w:rsidRDefault="00812BD1" w:rsidP="00D371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2BD1" w:rsidRPr="00812BD1" w14:paraId="11A6C9D6" w14:textId="77777777" w:rsidTr="007B7468">
        <w:trPr>
          <w:trHeight w:val="360"/>
        </w:trPr>
        <w:tc>
          <w:tcPr>
            <w:tcW w:w="457" w:type="dxa"/>
            <w:tcBorders>
              <w:bottom w:val="nil"/>
            </w:tcBorders>
          </w:tcPr>
          <w:p w14:paraId="4CC7FC92" w14:textId="77777777" w:rsidR="00812BD1" w:rsidRPr="00812BD1" w:rsidRDefault="00812BD1" w:rsidP="007B7468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2BD1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491" w:type="dxa"/>
            <w:gridSpan w:val="4"/>
            <w:tcBorders>
              <w:bottom w:val="nil"/>
            </w:tcBorders>
            <w:vAlign w:val="center"/>
          </w:tcPr>
          <w:p w14:paraId="4293679D" w14:textId="77777777" w:rsidR="00812BD1" w:rsidRDefault="00812BD1" w:rsidP="00D371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12BD1">
              <w:rPr>
                <w:rFonts w:ascii="Arial" w:hAnsi="Arial" w:cs="Arial"/>
                <w:b/>
                <w:sz w:val="22"/>
                <w:szCs w:val="22"/>
              </w:rPr>
              <w:t xml:space="preserve">Knowledge, Skills and Experience: </w:t>
            </w:r>
          </w:p>
          <w:p w14:paraId="2F314EBF" w14:textId="25BF9A69" w:rsidR="00745000" w:rsidRPr="00812BD1" w:rsidRDefault="00745000" w:rsidP="00D371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2BD1" w:rsidRPr="00812BD1" w14:paraId="4A25D11E" w14:textId="77777777" w:rsidTr="00745000">
        <w:trPr>
          <w:trHeight w:val="432"/>
        </w:trPr>
        <w:tc>
          <w:tcPr>
            <w:tcW w:w="457" w:type="dxa"/>
            <w:tcBorders>
              <w:top w:val="nil"/>
              <w:bottom w:val="single" w:sz="4" w:space="0" w:color="auto"/>
            </w:tcBorders>
          </w:tcPr>
          <w:p w14:paraId="4699BF0E" w14:textId="77777777" w:rsidR="00812BD1" w:rsidRPr="00812BD1" w:rsidRDefault="00812BD1" w:rsidP="007B7468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91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3434B4A" w14:textId="2D5E317C" w:rsidR="00812BD1" w:rsidRDefault="00812BD1" w:rsidP="00D3716E">
            <w:pPr>
              <w:ind w:left="34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812BD1">
              <w:rPr>
                <w:rFonts w:ascii="Arial" w:hAnsi="Arial" w:cs="Arial"/>
                <w:i/>
                <w:sz w:val="22"/>
                <w:szCs w:val="22"/>
              </w:rPr>
              <w:t>Essential</w:t>
            </w:r>
            <w:r w:rsidRPr="00812BD1">
              <w:rPr>
                <w:rFonts w:ascii="Arial" w:hAnsi="Arial" w:cs="Arial"/>
                <w:i/>
                <w:sz w:val="22"/>
                <w:szCs w:val="22"/>
              </w:rPr>
              <w:tab/>
            </w:r>
          </w:p>
          <w:p w14:paraId="119D3AD7" w14:textId="77777777" w:rsidR="00C90DD4" w:rsidRPr="00812BD1" w:rsidRDefault="00C90DD4" w:rsidP="00D3716E">
            <w:pPr>
              <w:ind w:left="34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B53429C" w14:textId="77777777" w:rsidR="00CC5903" w:rsidRDefault="00CC5903" w:rsidP="00CC5903">
            <w:pPr>
              <w:numPr>
                <w:ilvl w:val="0"/>
                <w:numId w:val="13"/>
              </w:numPr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 xml:space="preserve">Majoring in or experiencing </w:t>
            </w:r>
          </w:p>
          <w:p w14:paraId="142F23E1" w14:textId="77777777" w:rsidR="00CC5903" w:rsidRDefault="00CC5903" w:rsidP="00CC5903">
            <w:pPr>
              <w:pStyle w:val="ListParagraph"/>
              <w:numPr>
                <w:ilvl w:val="0"/>
                <w:numId w:val="17"/>
              </w:numPr>
              <w:spacing w:after="60"/>
              <w:rPr>
                <w:rFonts w:ascii="Arial" w:hAnsi="Arial" w:cs="Arial"/>
                <w:bCs/>
                <w:sz w:val="22"/>
                <w:szCs w:val="22"/>
                <w:lang w:eastAsia="ko-KR"/>
              </w:rPr>
            </w:pPr>
            <w:r>
              <w:rPr>
                <w:rFonts w:ascii="Arial" w:hAnsi="Arial" w:cs="Arial" w:hint="eastAsia"/>
                <w:bCs/>
                <w:sz w:val="22"/>
                <w:szCs w:val="22"/>
                <w:lang w:eastAsia="ko-KR"/>
              </w:rPr>
              <w:t>H</w:t>
            </w:r>
            <w:r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>DL language such as Verilog, System Verilog, VHDL, etc</w:t>
            </w:r>
          </w:p>
          <w:p w14:paraId="3A4AA835" w14:textId="663D7E6A" w:rsidR="003C367D" w:rsidRDefault="003C367D" w:rsidP="00CC5903">
            <w:pPr>
              <w:pStyle w:val="ListParagraph"/>
              <w:numPr>
                <w:ilvl w:val="0"/>
                <w:numId w:val="17"/>
              </w:numPr>
              <w:spacing w:after="60"/>
              <w:rPr>
                <w:rFonts w:ascii="Arial" w:hAnsi="Arial" w:cs="Arial"/>
                <w:bCs/>
                <w:sz w:val="22"/>
                <w:szCs w:val="22"/>
                <w:lang w:eastAsia="ko-KR"/>
              </w:rPr>
            </w:pPr>
            <w:r>
              <w:rPr>
                <w:rFonts w:ascii="Arial" w:hAnsi="Arial" w:cs="Arial" w:hint="eastAsia"/>
                <w:bCs/>
                <w:sz w:val="22"/>
                <w:szCs w:val="22"/>
                <w:lang w:eastAsia="ko-KR"/>
              </w:rPr>
              <w:t>E</w:t>
            </w:r>
            <w:r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>DA tools such as Cadence’s Virtuoso, Xcelium/Incisive/Simvision, Synopsys’ Design Compiler, PrimeTime, Test Compiler, Synplify</w:t>
            </w:r>
            <w:r w:rsidR="00E36B85"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 xml:space="preserve">, </w:t>
            </w:r>
            <w:r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>etc</w:t>
            </w:r>
          </w:p>
          <w:p w14:paraId="6F8033F8" w14:textId="7059A638" w:rsidR="00CC5903" w:rsidRPr="00AC2292" w:rsidRDefault="00CC5903" w:rsidP="00CC5903">
            <w:pPr>
              <w:pStyle w:val="ListParagraph"/>
              <w:numPr>
                <w:ilvl w:val="0"/>
                <w:numId w:val="17"/>
              </w:numPr>
              <w:spacing w:after="60"/>
              <w:rPr>
                <w:rFonts w:ascii="Arial" w:hAnsi="Arial" w:cs="Arial"/>
                <w:bCs/>
                <w:sz w:val="22"/>
                <w:szCs w:val="22"/>
                <w:lang w:eastAsia="ko-KR"/>
              </w:rPr>
            </w:pPr>
            <w:r w:rsidRPr="00AC2292"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>RTL design</w:t>
            </w:r>
            <w:r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 xml:space="preserve"> including creating good test benches</w:t>
            </w:r>
          </w:p>
          <w:p w14:paraId="7366FE99" w14:textId="0746BA3B" w:rsidR="00CC5903" w:rsidRPr="00AC2292" w:rsidRDefault="00E36B85" w:rsidP="00CC5903">
            <w:pPr>
              <w:pStyle w:val="ListParagraph"/>
              <w:numPr>
                <w:ilvl w:val="0"/>
                <w:numId w:val="17"/>
              </w:numPr>
              <w:spacing w:after="60"/>
              <w:rPr>
                <w:rFonts w:ascii="Arial" w:hAnsi="Arial" w:cs="Arial"/>
                <w:bCs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>d</w:t>
            </w:r>
            <w:r w:rsidR="00CC5903" w:rsidRPr="00AC2292"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 xml:space="preserve">esign of </w:t>
            </w:r>
            <w:r w:rsidR="008C37A4"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 xml:space="preserve">some of </w:t>
            </w:r>
            <w:r w:rsidR="00CC5903" w:rsidRPr="00AC2292"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>CPU subsystem</w:t>
            </w:r>
            <w:r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>s</w:t>
            </w:r>
            <w:r w:rsidR="00CC5903" w:rsidRPr="00AC2292"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 xml:space="preserve">, especially </w:t>
            </w:r>
            <w:r w:rsidR="00CC5903"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 xml:space="preserve">using </w:t>
            </w:r>
            <w:r w:rsidR="00CC5903" w:rsidRPr="00AC2292"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>ARM CPU</w:t>
            </w:r>
            <w:r w:rsidR="00CC5903"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>s</w:t>
            </w:r>
            <w:r w:rsidR="00CC5903" w:rsidRPr="00AC2292"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 xml:space="preserve"> and AMBA </w:t>
            </w:r>
            <w:r w:rsidR="00CC5903"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>components</w:t>
            </w:r>
          </w:p>
          <w:p w14:paraId="51422AF1" w14:textId="3CF2FDAD" w:rsidR="00CC5903" w:rsidRPr="00AC2292" w:rsidRDefault="00E36B85" w:rsidP="00CC5903">
            <w:pPr>
              <w:pStyle w:val="ListParagraph"/>
              <w:numPr>
                <w:ilvl w:val="0"/>
                <w:numId w:val="17"/>
              </w:numPr>
              <w:spacing w:after="60"/>
              <w:rPr>
                <w:rFonts w:ascii="Arial" w:hAnsi="Arial" w:cs="Arial"/>
                <w:bCs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>d</w:t>
            </w:r>
            <w:r w:rsidR="00CC5903" w:rsidRPr="00AC2292"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 xml:space="preserve">esign of </w:t>
            </w:r>
            <w:r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 xml:space="preserve">some of </w:t>
            </w:r>
            <w:r w:rsidR="00CC5903" w:rsidRPr="00AC2292"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>digital interface</w:t>
            </w:r>
            <w:r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>s</w:t>
            </w:r>
            <w:r w:rsidR="00CC5903" w:rsidRPr="00AC2292"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>such as</w:t>
            </w:r>
            <w:r w:rsidR="00CC5903" w:rsidRPr="00AC2292"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 xml:space="preserve"> I2C, SPI, UART, PWM, SDIO, eMMC, GPIO, etc</w:t>
            </w:r>
          </w:p>
          <w:p w14:paraId="7300D5A7" w14:textId="6EEB82C5" w:rsidR="00E36B85" w:rsidRDefault="00E36B85" w:rsidP="00CC5903">
            <w:pPr>
              <w:pStyle w:val="ListParagraph"/>
              <w:numPr>
                <w:ilvl w:val="0"/>
                <w:numId w:val="17"/>
              </w:numPr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>d</w:t>
            </w:r>
            <w:r w:rsidRPr="00CC5903"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 xml:space="preserve">esign of </w:t>
            </w:r>
            <w:r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 xml:space="preserve">some of </w:t>
            </w:r>
            <w:r w:rsidRPr="00CC5903"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>digital components such as FIFO, DMA, timers, memory controllers, cache controller, etc</w:t>
            </w:r>
          </w:p>
          <w:p w14:paraId="3E8FAB77" w14:textId="0090FEA1" w:rsidR="00CC5903" w:rsidRPr="00AC2292" w:rsidRDefault="00E36B85" w:rsidP="00CC5903">
            <w:pPr>
              <w:pStyle w:val="ListParagraph"/>
              <w:numPr>
                <w:ilvl w:val="0"/>
                <w:numId w:val="17"/>
              </w:numPr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 xml:space="preserve">some of </w:t>
            </w:r>
            <w:r w:rsidR="00CC5903">
              <w:rPr>
                <w:rFonts w:ascii="Arial" w:hAnsi="Arial" w:cs="Arial" w:hint="eastAsia"/>
                <w:bCs/>
                <w:sz w:val="22"/>
                <w:szCs w:val="22"/>
                <w:lang w:eastAsia="ko-KR"/>
              </w:rPr>
              <w:t>F</w:t>
            </w:r>
            <w:r w:rsidR="00CC5903"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 xml:space="preserve">PGA design (Xilinx or Intel) </w:t>
            </w:r>
          </w:p>
          <w:p w14:paraId="28B1B87E" w14:textId="1C12AAC5" w:rsidR="00CC5903" w:rsidRPr="00CC5903" w:rsidRDefault="00CC5903" w:rsidP="00CC5903">
            <w:pPr>
              <w:numPr>
                <w:ilvl w:val="0"/>
                <w:numId w:val="13"/>
              </w:numPr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CC5903"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>Having good skill in UNIX</w:t>
            </w:r>
            <w:r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 xml:space="preserve">, </w:t>
            </w:r>
            <w:r w:rsidRPr="00CC5903"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>C/C++</w:t>
            </w:r>
            <w:r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>, and scripting languages like Tcl</w:t>
            </w:r>
          </w:p>
          <w:p w14:paraId="69B47F1F" w14:textId="06995D64" w:rsidR="00CC5903" w:rsidRDefault="00CC5903" w:rsidP="00CC5903">
            <w:pPr>
              <w:numPr>
                <w:ilvl w:val="0"/>
                <w:numId w:val="13"/>
              </w:numPr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 xml:space="preserve">Having good communication skill in collaborating with other people </w:t>
            </w:r>
          </w:p>
          <w:p w14:paraId="087B1908" w14:textId="77777777" w:rsidR="00CC5903" w:rsidRPr="00CC5903" w:rsidRDefault="00CC5903" w:rsidP="00CC590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Taking aggressive approach to meet the own development plan</w:t>
            </w:r>
          </w:p>
          <w:p w14:paraId="049A7613" w14:textId="77777777" w:rsidR="002D4C06" w:rsidRPr="00E871C1" w:rsidRDefault="002D4C06" w:rsidP="007B7468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eastAsia="ko-KR"/>
              </w:rPr>
            </w:pPr>
          </w:p>
          <w:p w14:paraId="5FB9BF0A" w14:textId="77777777" w:rsidR="00812BD1" w:rsidRPr="00812BD1" w:rsidRDefault="00812BD1" w:rsidP="00D3716E">
            <w:pPr>
              <w:ind w:left="34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812BD1">
              <w:rPr>
                <w:rFonts w:ascii="Arial" w:hAnsi="Arial" w:cs="Arial"/>
                <w:i/>
                <w:sz w:val="22"/>
                <w:szCs w:val="22"/>
              </w:rPr>
              <w:t>Desirable</w:t>
            </w:r>
          </w:p>
          <w:p w14:paraId="738FD29E" w14:textId="77777777" w:rsidR="00CC5903" w:rsidRDefault="00CC5903" w:rsidP="00CC5903">
            <w:pPr>
              <w:spacing w:after="60"/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6B6BCDA" w14:textId="64A0454F" w:rsidR="00CC5903" w:rsidRDefault="00CC5903" w:rsidP="00CC5903">
            <w:pPr>
              <w:numPr>
                <w:ilvl w:val="0"/>
                <w:numId w:val="13"/>
              </w:numPr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>Understand the overall application of the chips and developing improved design</w:t>
            </w:r>
          </w:p>
          <w:p w14:paraId="727512F3" w14:textId="1A541502" w:rsidR="00CC5903" w:rsidRDefault="00CC5903" w:rsidP="00CC5903">
            <w:pPr>
              <w:numPr>
                <w:ilvl w:val="0"/>
                <w:numId w:val="13"/>
              </w:numPr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 xml:space="preserve">Majoring in or experiencing </w:t>
            </w:r>
          </w:p>
          <w:p w14:paraId="189F7495" w14:textId="63DB9F0F" w:rsidR="00CC5903" w:rsidRPr="00AC2292" w:rsidRDefault="00E36B85" w:rsidP="00CC5903">
            <w:pPr>
              <w:pStyle w:val="ListParagraph"/>
              <w:numPr>
                <w:ilvl w:val="0"/>
                <w:numId w:val="17"/>
              </w:numPr>
              <w:spacing w:after="60"/>
              <w:rPr>
                <w:rFonts w:ascii="Arial" w:hAnsi="Arial" w:cs="Arial"/>
                <w:bCs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>d</w:t>
            </w:r>
            <w:r w:rsidR="00CC5903" w:rsidRPr="00AC2292"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>igital front-end</w:t>
            </w:r>
          </w:p>
          <w:p w14:paraId="3848398B" w14:textId="5B74FE83" w:rsidR="00CC5903" w:rsidRDefault="00CC5903" w:rsidP="00CC5903">
            <w:pPr>
              <w:pStyle w:val="ListParagraph"/>
              <w:numPr>
                <w:ilvl w:val="0"/>
                <w:numId w:val="17"/>
              </w:numPr>
              <w:spacing w:after="60"/>
              <w:rPr>
                <w:rFonts w:ascii="Arial" w:hAnsi="Arial" w:cs="Arial"/>
                <w:bCs/>
                <w:sz w:val="22"/>
                <w:szCs w:val="22"/>
                <w:lang w:eastAsia="ko-KR"/>
              </w:rPr>
            </w:pPr>
            <w:r w:rsidRPr="00AC2292"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>SoC tape-out</w:t>
            </w:r>
          </w:p>
          <w:p w14:paraId="796500EE" w14:textId="3DA1681E" w:rsidR="00E36B85" w:rsidRPr="00AC2292" w:rsidRDefault="00E36B85" w:rsidP="00E36B85">
            <w:pPr>
              <w:pStyle w:val="ListParagraph"/>
              <w:numPr>
                <w:ilvl w:val="0"/>
                <w:numId w:val="17"/>
              </w:numPr>
              <w:spacing w:after="60"/>
              <w:rPr>
                <w:rFonts w:ascii="Arial" w:hAnsi="Arial" w:cs="Arial"/>
                <w:bCs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>d</w:t>
            </w:r>
            <w:r w:rsidRPr="00AC2292"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 xml:space="preserve">esign of </w:t>
            </w:r>
            <w:r w:rsidR="008C37A4"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 xml:space="preserve">wide range of </w:t>
            </w:r>
            <w:r w:rsidRPr="00AC2292"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>CPU subsystem</w:t>
            </w:r>
            <w:r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>s</w:t>
            </w:r>
            <w:r w:rsidRPr="00AC2292"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 xml:space="preserve">, especially </w:t>
            </w:r>
            <w:r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 xml:space="preserve">using </w:t>
            </w:r>
            <w:r w:rsidRPr="00AC2292"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>ARM CPU</w:t>
            </w:r>
            <w:r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>s</w:t>
            </w:r>
            <w:r w:rsidRPr="00AC2292"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 xml:space="preserve"> and AMBA </w:t>
            </w:r>
            <w:r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>components</w:t>
            </w:r>
          </w:p>
          <w:p w14:paraId="32E1A80B" w14:textId="135E61EC" w:rsidR="00E36B85" w:rsidRPr="00AC2292" w:rsidRDefault="00E36B85" w:rsidP="00E36B85">
            <w:pPr>
              <w:pStyle w:val="ListParagraph"/>
              <w:numPr>
                <w:ilvl w:val="0"/>
                <w:numId w:val="17"/>
              </w:numPr>
              <w:spacing w:after="60"/>
              <w:rPr>
                <w:rFonts w:ascii="Arial" w:hAnsi="Arial" w:cs="Arial"/>
                <w:bCs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>d</w:t>
            </w:r>
            <w:r w:rsidRPr="00AC2292"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 xml:space="preserve">esign of </w:t>
            </w:r>
            <w:r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 xml:space="preserve">wide range of </w:t>
            </w:r>
            <w:r w:rsidRPr="00AC2292"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>digital interface</w:t>
            </w:r>
            <w:r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>s</w:t>
            </w:r>
            <w:r w:rsidRPr="00AC2292"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 xml:space="preserve"> such as I2C, SPI, UART, PWM, SDIO, eMMC, GPIO, etc</w:t>
            </w:r>
          </w:p>
          <w:p w14:paraId="752F8688" w14:textId="6655A6B3" w:rsidR="00E36B85" w:rsidRDefault="00E36B85" w:rsidP="00E36B85">
            <w:pPr>
              <w:pStyle w:val="ListParagraph"/>
              <w:numPr>
                <w:ilvl w:val="0"/>
                <w:numId w:val="17"/>
              </w:numPr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>d</w:t>
            </w:r>
            <w:r w:rsidRPr="00CC5903"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 xml:space="preserve">esign of </w:t>
            </w:r>
            <w:r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>wide range of digital</w:t>
            </w:r>
            <w:r w:rsidRPr="00CC5903"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 xml:space="preserve"> components such as FIFO, DMA, timers, memory controllers, cache controller, etc</w:t>
            </w:r>
          </w:p>
          <w:p w14:paraId="68242271" w14:textId="287C9175" w:rsidR="002D4C06" w:rsidRPr="00E36B85" w:rsidRDefault="00E36B85" w:rsidP="00E36B85">
            <w:pPr>
              <w:pStyle w:val="ListParagraph"/>
              <w:numPr>
                <w:ilvl w:val="0"/>
                <w:numId w:val="17"/>
              </w:numPr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 xml:space="preserve">extensive </w:t>
            </w:r>
            <w:r>
              <w:rPr>
                <w:rFonts w:ascii="Arial" w:hAnsi="Arial" w:cs="Arial" w:hint="eastAsia"/>
                <w:bCs/>
                <w:sz w:val="22"/>
                <w:szCs w:val="22"/>
                <w:lang w:eastAsia="ko-KR"/>
              </w:rPr>
              <w:t>F</w:t>
            </w:r>
            <w:r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 xml:space="preserve">PGA design (Xilinx or Intel) </w:t>
            </w:r>
          </w:p>
          <w:p w14:paraId="0B2BF45F" w14:textId="77777777" w:rsidR="00CC5903" w:rsidRDefault="00CC5903" w:rsidP="00CC5903">
            <w:pPr>
              <w:numPr>
                <w:ilvl w:val="0"/>
                <w:numId w:val="13"/>
              </w:numPr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>Majoring in or experiencing digital signal processing</w:t>
            </w:r>
          </w:p>
          <w:p w14:paraId="304AA0CD" w14:textId="77777777" w:rsidR="00CC5903" w:rsidRDefault="00CC5903" w:rsidP="00CC5903">
            <w:pPr>
              <w:numPr>
                <w:ilvl w:val="0"/>
                <w:numId w:val="13"/>
              </w:numPr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>Majoring in or experiencing digital modem design in terms of algorithm and RTL design</w:t>
            </w:r>
          </w:p>
          <w:p w14:paraId="33317395" w14:textId="4DA978EC" w:rsidR="00CC5903" w:rsidRDefault="00CC5903" w:rsidP="00AC2941">
            <w:pPr>
              <w:numPr>
                <w:ilvl w:val="0"/>
                <w:numId w:val="13"/>
              </w:numPr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>Majoring in or experiencing security and cryptography in terms of theory and RTL design</w:t>
            </w:r>
          </w:p>
          <w:p w14:paraId="7990C887" w14:textId="41486692" w:rsidR="00B10A2F" w:rsidRPr="00AC2941" w:rsidRDefault="00B10A2F" w:rsidP="00AC2941">
            <w:pPr>
              <w:numPr>
                <w:ilvl w:val="0"/>
                <w:numId w:val="13"/>
              </w:numPr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 w:hint="eastAsia"/>
                <w:bCs/>
                <w:sz w:val="22"/>
                <w:szCs w:val="22"/>
                <w:lang w:eastAsia="ko-KR"/>
              </w:rPr>
              <w:t>H</w:t>
            </w:r>
            <w:r>
              <w:rPr>
                <w:rFonts w:ascii="Arial" w:hAnsi="Arial" w:cs="Arial"/>
                <w:bCs/>
                <w:sz w:val="22"/>
                <w:szCs w:val="22"/>
                <w:lang w:eastAsia="ko-KR"/>
              </w:rPr>
              <w:t>aving good skill in Matlab or System C</w:t>
            </w:r>
          </w:p>
          <w:p w14:paraId="20D29834" w14:textId="4D4A371F" w:rsidR="00CC5903" w:rsidRPr="00B86ED3" w:rsidRDefault="00CC5903" w:rsidP="007F793D">
            <w:pPr>
              <w:spacing w:after="60"/>
              <w:ind w:left="360"/>
              <w:rPr>
                <w:rFonts w:ascii="Arial" w:hAnsi="Arial" w:cs="Arial"/>
                <w:bCs/>
                <w:sz w:val="22"/>
                <w:szCs w:val="22"/>
                <w:lang w:eastAsia="ko-KR"/>
              </w:rPr>
            </w:pPr>
          </w:p>
        </w:tc>
      </w:tr>
      <w:tr w:rsidR="00812BD1" w:rsidRPr="00812BD1" w14:paraId="2F6B2A3A" w14:textId="77777777" w:rsidTr="00745000">
        <w:trPr>
          <w:trHeight w:val="36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37A7" w14:textId="77777777" w:rsidR="00812BD1" w:rsidRPr="00812BD1" w:rsidRDefault="00812BD1" w:rsidP="007B7468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2BD1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CDA6" w14:textId="77777777" w:rsidR="00812BD1" w:rsidRPr="00812BD1" w:rsidRDefault="00812BD1" w:rsidP="00D3716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12BD1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  <w:r w:rsidRPr="00812BD1">
              <w:rPr>
                <w:rFonts w:ascii="Arial" w:hAnsi="Arial" w:cs="Arial"/>
                <w:i/>
                <w:sz w:val="22"/>
                <w:szCs w:val="22"/>
              </w:rPr>
              <w:t xml:space="preserve">: </w:t>
            </w:r>
          </w:p>
          <w:p w14:paraId="104913D4" w14:textId="77777777" w:rsidR="00812BD1" w:rsidRPr="00812BD1" w:rsidRDefault="00812BD1" w:rsidP="00D371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E1FB1C" w14:textId="5782C779" w:rsidR="00812BD1" w:rsidRPr="00812BD1" w:rsidRDefault="002D4C06" w:rsidP="00B86ED3">
            <w:pPr>
              <w:numPr>
                <w:ilvl w:val="0"/>
                <w:numId w:val="13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M</w:t>
            </w:r>
            <w:r w:rsidR="00E1683B">
              <w:rPr>
                <w:rFonts w:ascii="Arial" w:hAnsi="Arial" w:cs="Arial"/>
                <w:sz w:val="22"/>
                <w:szCs w:val="22"/>
                <w:lang w:eastAsia="ko-KR"/>
              </w:rPr>
              <w:t>S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 or </w:t>
            </w:r>
            <w:r w:rsidR="00075620">
              <w:rPr>
                <w:rFonts w:ascii="Arial" w:hAnsi="Arial" w:cs="Arial"/>
                <w:sz w:val="22"/>
                <w:szCs w:val="22"/>
                <w:lang w:eastAsia="ko-KR"/>
              </w:rPr>
              <w:t>PHD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 in Electrical</w:t>
            </w:r>
            <w:r w:rsidR="00E1683B">
              <w:rPr>
                <w:rFonts w:ascii="Arial" w:hAnsi="Arial" w:cs="Arial"/>
                <w:sz w:val="22"/>
                <w:szCs w:val="22"/>
                <w:lang w:eastAsia="ko-KR"/>
              </w:rPr>
              <w:t>/Electronics</w:t>
            </w: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 Engineering</w:t>
            </w:r>
            <w:r w:rsidR="00E1683B">
              <w:rPr>
                <w:rFonts w:ascii="Arial" w:hAnsi="Arial" w:cs="Arial"/>
                <w:sz w:val="22"/>
                <w:szCs w:val="22"/>
                <w:lang w:eastAsia="ko-KR"/>
              </w:rPr>
              <w:t xml:space="preserve"> </w:t>
            </w:r>
          </w:p>
        </w:tc>
      </w:tr>
      <w:tr w:rsidR="00812BD1" w:rsidRPr="00812BD1" w14:paraId="344FCC22" w14:textId="77777777" w:rsidTr="00745000">
        <w:trPr>
          <w:trHeight w:val="360"/>
        </w:trPr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</w:tcPr>
          <w:p w14:paraId="3D3FD0BB" w14:textId="77777777" w:rsidR="00812BD1" w:rsidRPr="00812BD1" w:rsidRDefault="00812BD1" w:rsidP="007B7468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2BD1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4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771B8" w14:textId="40FE85E5" w:rsidR="00812BD1" w:rsidRDefault="00812BD1" w:rsidP="00D371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12BD1">
              <w:rPr>
                <w:rFonts w:ascii="Arial" w:hAnsi="Arial" w:cs="Arial"/>
                <w:b/>
                <w:sz w:val="22"/>
                <w:szCs w:val="22"/>
              </w:rPr>
              <w:t xml:space="preserve">Key Relationships: </w:t>
            </w:r>
          </w:p>
          <w:p w14:paraId="7F637655" w14:textId="77777777" w:rsidR="00745000" w:rsidRPr="00812BD1" w:rsidRDefault="00745000" w:rsidP="00D371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8520FF" w14:textId="78FB4698" w:rsidR="00812BD1" w:rsidRDefault="002D4C06" w:rsidP="00B86ED3">
            <w:pPr>
              <w:numPr>
                <w:ilvl w:val="0"/>
                <w:numId w:val="13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Design engineers within the same team</w:t>
            </w:r>
            <w:r w:rsidR="006342E4">
              <w:rPr>
                <w:rFonts w:ascii="Arial" w:hAnsi="Arial" w:cs="Arial"/>
                <w:sz w:val="22"/>
                <w:szCs w:val="22"/>
                <w:lang w:eastAsia="ko-KR"/>
              </w:rPr>
              <w:t xml:space="preserve"> and other RTL team</w:t>
            </w:r>
            <w:r w:rsidR="00D54C03">
              <w:rPr>
                <w:rFonts w:ascii="Arial" w:hAnsi="Arial" w:cs="Arial"/>
                <w:sz w:val="22"/>
                <w:szCs w:val="22"/>
                <w:lang w:eastAsia="ko-KR"/>
              </w:rPr>
              <w:t>s</w:t>
            </w:r>
            <w:r w:rsidR="003C367D">
              <w:rPr>
                <w:rFonts w:ascii="Arial" w:hAnsi="Arial" w:cs="Arial"/>
                <w:sz w:val="22"/>
                <w:szCs w:val="22"/>
                <w:lang w:eastAsia="ko-KR"/>
              </w:rPr>
              <w:t xml:space="preserve"> (Not all Korean)</w:t>
            </w:r>
          </w:p>
          <w:p w14:paraId="13FD690C" w14:textId="27A805BD" w:rsidR="006342E4" w:rsidRDefault="006342E4" w:rsidP="00B86ED3">
            <w:pPr>
              <w:numPr>
                <w:ilvl w:val="0"/>
                <w:numId w:val="13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 closely with software teams</w:t>
            </w:r>
            <w:r w:rsidR="003C367D">
              <w:rPr>
                <w:rFonts w:ascii="Arial" w:hAnsi="Arial" w:cs="Arial"/>
                <w:sz w:val="22"/>
                <w:szCs w:val="22"/>
              </w:rPr>
              <w:t xml:space="preserve"> (Not all Korean)</w:t>
            </w:r>
          </w:p>
          <w:p w14:paraId="70EF9BCF" w14:textId="704EE7A6" w:rsidR="003C367D" w:rsidRDefault="003C367D" w:rsidP="00B86ED3">
            <w:pPr>
              <w:numPr>
                <w:ilvl w:val="0"/>
                <w:numId w:val="13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>S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>ystem Architect (Not Korean)</w:t>
            </w:r>
          </w:p>
          <w:p w14:paraId="2ECB7E0B" w14:textId="36F5CB67" w:rsidR="002D4C06" w:rsidRDefault="002D4C06" w:rsidP="00B86ED3">
            <w:pPr>
              <w:numPr>
                <w:ilvl w:val="0"/>
                <w:numId w:val="13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ko-KR"/>
              </w:rPr>
              <w:t>Team leader</w:t>
            </w:r>
            <w:r w:rsidR="00AC2941">
              <w:rPr>
                <w:rFonts w:ascii="Arial" w:hAnsi="Arial" w:cs="Arial"/>
                <w:sz w:val="22"/>
                <w:szCs w:val="22"/>
                <w:lang w:eastAsia="ko-KR"/>
              </w:rPr>
              <w:t>, group leader,</w:t>
            </w:r>
            <w:r>
              <w:rPr>
                <w:rFonts w:ascii="Arial" w:hAnsi="Arial" w:cs="Arial"/>
                <w:sz w:val="22"/>
                <w:szCs w:val="22"/>
                <w:lang w:eastAsia="ko-KR"/>
              </w:rPr>
              <w:t xml:space="preserve"> and project leader</w:t>
            </w:r>
          </w:p>
          <w:p w14:paraId="0EF6FCE0" w14:textId="6B5EB1F8" w:rsidR="002D4C06" w:rsidRPr="00812BD1" w:rsidRDefault="002D4C06" w:rsidP="00B700CE">
            <w:pPr>
              <w:spacing w:after="6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2BD1" w:rsidRPr="00812BD1" w14:paraId="170EE436" w14:textId="77777777" w:rsidTr="007B7468">
        <w:trPr>
          <w:trHeight w:val="360"/>
        </w:trPr>
        <w:tc>
          <w:tcPr>
            <w:tcW w:w="457" w:type="dxa"/>
            <w:tcBorders>
              <w:bottom w:val="single" w:sz="4" w:space="0" w:color="auto"/>
            </w:tcBorders>
          </w:tcPr>
          <w:p w14:paraId="7456F503" w14:textId="77777777" w:rsidR="00812BD1" w:rsidRPr="00812BD1" w:rsidRDefault="00812BD1" w:rsidP="007B7468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2BD1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491" w:type="dxa"/>
            <w:gridSpan w:val="4"/>
            <w:tcBorders>
              <w:bottom w:val="single" w:sz="4" w:space="0" w:color="auto"/>
            </w:tcBorders>
            <w:vAlign w:val="center"/>
          </w:tcPr>
          <w:p w14:paraId="47026AED" w14:textId="0CA1F6DA" w:rsidR="00812BD1" w:rsidRDefault="00812BD1" w:rsidP="00D371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12BD1">
              <w:rPr>
                <w:rFonts w:ascii="Arial" w:hAnsi="Arial" w:cs="Arial"/>
                <w:b/>
                <w:sz w:val="22"/>
                <w:szCs w:val="22"/>
              </w:rPr>
              <w:t>Organisation Chart:</w:t>
            </w:r>
          </w:p>
          <w:p w14:paraId="3C87CE34" w14:textId="77777777" w:rsidR="00745000" w:rsidRPr="00812BD1" w:rsidRDefault="00745000" w:rsidP="00D371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BF4416" w14:textId="670284A4" w:rsidR="00812BD1" w:rsidRDefault="002D4C06" w:rsidP="00B86ED3">
            <w:pPr>
              <w:spacing w:after="60"/>
              <w:rPr>
                <w:rFonts w:ascii="Arial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ko-KR"/>
              </w:rPr>
              <w:t xml:space="preserve">Reporting to: </w:t>
            </w:r>
            <w:r w:rsidR="006342E4">
              <w:rPr>
                <w:rFonts w:ascii="Arial" w:hAnsi="Arial" w:cs="Arial"/>
                <w:sz w:val="22"/>
                <w:szCs w:val="22"/>
                <w:lang w:eastAsia="ko-KR"/>
              </w:rPr>
              <w:t xml:space="preserve"> Digital </w:t>
            </w:r>
            <w:r w:rsidR="006257EA">
              <w:rPr>
                <w:rFonts w:ascii="Arial" w:hAnsi="Arial" w:cs="Arial"/>
                <w:sz w:val="22"/>
                <w:szCs w:val="22"/>
                <w:lang w:eastAsia="ko-KR"/>
              </w:rPr>
              <w:t>CDT or PDT</w:t>
            </w:r>
            <w:r w:rsidR="00261F03">
              <w:rPr>
                <w:rFonts w:ascii="Arial" w:hAnsi="Arial" w:cs="Arial"/>
                <w:sz w:val="22"/>
                <w:szCs w:val="22"/>
                <w:lang w:eastAsia="ko-KR"/>
              </w:rPr>
              <w:t xml:space="preserve"> or MDT</w:t>
            </w:r>
            <w:bookmarkStart w:id="0" w:name="_GoBack"/>
            <w:bookmarkEnd w:id="0"/>
            <w:r w:rsidR="006342E4">
              <w:rPr>
                <w:rFonts w:ascii="Arial" w:hAnsi="Arial" w:cs="Arial"/>
                <w:sz w:val="22"/>
                <w:szCs w:val="22"/>
                <w:lang w:eastAsia="ko-KR"/>
              </w:rPr>
              <w:t xml:space="preserve"> lead</w:t>
            </w:r>
          </w:p>
          <w:p w14:paraId="422EC380" w14:textId="4F4EF2A3" w:rsidR="002D4C06" w:rsidRPr="00812BD1" w:rsidRDefault="002D4C06" w:rsidP="00B86ED3">
            <w:pPr>
              <w:spacing w:after="60"/>
              <w:rPr>
                <w:rFonts w:ascii="Arial" w:hAnsi="Arial" w:cs="Arial"/>
                <w:sz w:val="22"/>
                <w:szCs w:val="22"/>
                <w:lang w:eastAsia="ko-KR"/>
              </w:rPr>
            </w:pPr>
          </w:p>
        </w:tc>
      </w:tr>
    </w:tbl>
    <w:p w14:paraId="1938895A" w14:textId="77777777" w:rsidR="00EF2E72" w:rsidRPr="00812BD1" w:rsidRDefault="00EF2E72" w:rsidP="002F2DCE">
      <w:pPr>
        <w:tabs>
          <w:tab w:val="left" w:pos="90"/>
        </w:tabs>
        <w:rPr>
          <w:rFonts w:ascii="Arial" w:hAnsi="Arial" w:cs="Arial"/>
          <w:vanish/>
          <w:sz w:val="22"/>
        </w:rPr>
      </w:pPr>
    </w:p>
    <w:p w14:paraId="28FA01D6" w14:textId="77777777" w:rsidR="00B44425" w:rsidRPr="00812BD1" w:rsidRDefault="00B44425" w:rsidP="002F2DCE">
      <w:pPr>
        <w:tabs>
          <w:tab w:val="left" w:pos="90"/>
        </w:tabs>
        <w:rPr>
          <w:rFonts w:ascii="Arial" w:hAnsi="Arial" w:cs="Arial"/>
          <w:sz w:val="20"/>
        </w:rPr>
      </w:pPr>
    </w:p>
    <w:p w14:paraId="3B3E57BA" w14:textId="77777777" w:rsidR="00B44425" w:rsidRPr="00812BD1" w:rsidRDefault="00B44425" w:rsidP="002F2DCE">
      <w:pPr>
        <w:tabs>
          <w:tab w:val="left" w:pos="90"/>
        </w:tabs>
        <w:rPr>
          <w:rFonts w:ascii="Arial" w:hAnsi="Arial" w:cs="Arial"/>
          <w:spacing w:val="-4"/>
          <w:sz w:val="22"/>
        </w:rPr>
      </w:pPr>
    </w:p>
    <w:p w14:paraId="61B858FA" w14:textId="77777777" w:rsidR="00B44425" w:rsidRPr="00812BD1" w:rsidRDefault="00B44425" w:rsidP="002F2DCE">
      <w:pPr>
        <w:tabs>
          <w:tab w:val="left" w:pos="90"/>
        </w:tabs>
        <w:rPr>
          <w:rFonts w:ascii="Arial" w:hAnsi="Arial" w:cs="Arial"/>
          <w:spacing w:val="-4"/>
          <w:sz w:val="22"/>
        </w:rPr>
      </w:pPr>
      <w:r w:rsidRPr="00812BD1">
        <w:rPr>
          <w:rFonts w:ascii="Arial" w:hAnsi="Arial" w:cs="Arial"/>
          <w:spacing w:val="-4"/>
          <w:sz w:val="22"/>
        </w:rPr>
        <w:t>...................................................</w:t>
      </w:r>
      <w:r w:rsidR="002F2DCE" w:rsidRPr="00812BD1">
        <w:rPr>
          <w:rFonts w:ascii="Arial" w:hAnsi="Arial" w:cs="Arial"/>
          <w:spacing w:val="-4"/>
          <w:sz w:val="22"/>
        </w:rPr>
        <w:t>...............................</w:t>
      </w:r>
    </w:p>
    <w:p w14:paraId="783A69ED" w14:textId="77777777" w:rsidR="00B44425" w:rsidRPr="00812BD1" w:rsidRDefault="00B44425" w:rsidP="002F2DCE">
      <w:pPr>
        <w:tabs>
          <w:tab w:val="left" w:pos="90"/>
        </w:tabs>
        <w:rPr>
          <w:rFonts w:ascii="Arial" w:hAnsi="Arial" w:cs="Arial"/>
          <w:sz w:val="22"/>
        </w:rPr>
      </w:pPr>
      <w:r w:rsidRPr="00812BD1">
        <w:rPr>
          <w:rFonts w:ascii="Arial" w:hAnsi="Arial" w:cs="Arial"/>
          <w:spacing w:val="-4"/>
          <w:sz w:val="22"/>
        </w:rPr>
        <w:t>Employee name (in block letters)</w:t>
      </w:r>
      <w:r w:rsidRPr="00812BD1">
        <w:rPr>
          <w:rFonts w:ascii="Arial" w:hAnsi="Arial" w:cs="Arial"/>
          <w:sz w:val="22"/>
        </w:rPr>
        <w:tab/>
      </w:r>
    </w:p>
    <w:p w14:paraId="73FE93A5" w14:textId="77777777" w:rsidR="00B44425" w:rsidRPr="00812BD1" w:rsidRDefault="00B44425" w:rsidP="002F2DCE">
      <w:pPr>
        <w:tabs>
          <w:tab w:val="left" w:pos="90"/>
        </w:tabs>
        <w:rPr>
          <w:rFonts w:ascii="Arial" w:hAnsi="Arial" w:cs="Arial"/>
          <w:sz w:val="22"/>
        </w:rPr>
      </w:pPr>
    </w:p>
    <w:p w14:paraId="584ADB28" w14:textId="77777777" w:rsidR="002F2DCE" w:rsidRPr="00812BD1" w:rsidRDefault="002F2DCE" w:rsidP="002F2DCE">
      <w:pPr>
        <w:tabs>
          <w:tab w:val="left" w:pos="90"/>
        </w:tabs>
        <w:rPr>
          <w:rFonts w:ascii="Arial" w:hAnsi="Arial" w:cs="Arial"/>
          <w:sz w:val="22"/>
        </w:rPr>
      </w:pPr>
    </w:p>
    <w:p w14:paraId="4AC66A38" w14:textId="77777777" w:rsidR="00B44425" w:rsidRPr="00812BD1" w:rsidRDefault="00B44425" w:rsidP="002F2DCE">
      <w:pPr>
        <w:tabs>
          <w:tab w:val="left" w:pos="5130"/>
        </w:tabs>
        <w:rPr>
          <w:rFonts w:ascii="Arial" w:hAnsi="Arial" w:cs="Arial"/>
          <w:spacing w:val="-4"/>
          <w:sz w:val="22"/>
        </w:rPr>
      </w:pPr>
      <w:r w:rsidRPr="00812BD1">
        <w:rPr>
          <w:rFonts w:ascii="Arial" w:hAnsi="Arial" w:cs="Arial"/>
          <w:spacing w:val="-4"/>
          <w:sz w:val="22"/>
        </w:rPr>
        <w:t>.................................................</w:t>
      </w:r>
      <w:r w:rsidR="002F2DCE" w:rsidRPr="00812BD1">
        <w:rPr>
          <w:rFonts w:ascii="Arial" w:hAnsi="Arial" w:cs="Arial"/>
          <w:spacing w:val="-4"/>
          <w:sz w:val="22"/>
        </w:rPr>
        <w:t>...........</w:t>
      </w:r>
      <w:r w:rsidRPr="00812BD1">
        <w:rPr>
          <w:rFonts w:ascii="Arial" w:hAnsi="Arial" w:cs="Arial"/>
          <w:spacing w:val="-4"/>
          <w:sz w:val="22"/>
        </w:rPr>
        <w:tab/>
        <w:t>................................................</w:t>
      </w:r>
    </w:p>
    <w:p w14:paraId="38E5B445" w14:textId="77777777" w:rsidR="00B44425" w:rsidRPr="00812BD1" w:rsidRDefault="00B44425" w:rsidP="002F2DCE">
      <w:pPr>
        <w:tabs>
          <w:tab w:val="left" w:pos="5130"/>
        </w:tabs>
        <w:rPr>
          <w:rFonts w:ascii="Arial" w:hAnsi="Arial" w:cs="Arial"/>
          <w:spacing w:val="-4"/>
          <w:sz w:val="22"/>
        </w:rPr>
      </w:pPr>
      <w:r w:rsidRPr="00812BD1">
        <w:rPr>
          <w:rFonts w:ascii="Arial" w:hAnsi="Arial" w:cs="Arial"/>
          <w:spacing w:val="-4"/>
          <w:sz w:val="22"/>
        </w:rPr>
        <w:t>Employee Signature</w:t>
      </w:r>
      <w:r w:rsidRPr="00812BD1">
        <w:rPr>
          <w:rFonts w:ascii="Arial" w:hAnsi="Arial" w:cs="Arial"/>
          <w:spacing w:val="-4"/>
          <w:sz w:val="22"/>
        </w:rPr>
        <w:tab/>
      </w:r>
      <w:r w:rsidR="002F2DCE" w:rsidRPr="00812BD1">
        <w:rPr>
          <w:rFonts w:ascii="Arial" w:hAnsi="Arial" w:cs="Arial"/>
          <w:spacing w:val="-4"/>
          <w:sz w:val="22"/>
        </w:rPr>
        <w:t>Date</w:t>
      </w:r>
    </w:p>
    <w:p w14:paraId="5F41914F" w14:textId="77777777" w:rsidR="00B44425" w:rsidRPr="00812BD1" w:rsidRDefault="00B44425" w:rsidP="002F2DCE">
      <w:pPr>
        <w:tabs>
          <w:tab w:val="left" w:pos="90"/>
        </w:tabs>
        <w:rPr>
          <w:rFonts w:ascii="Arial" w:hAnsi="Arial" w:cs="Arial"/>
        </w:rPr>
      </w:pPr>
    </w:p>
    <w:sectPr w:rsidR="00B44425" w:rsidRPr="00812BD1" w:rsidSect="002F2D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1016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17CEDC" w14:textId="77777777" w:rsidR="00B11E98" w:rsidRDefault="00B11E98">
      <w:r>
        <w:separator/>
      </w:r>
    </w:p>
  </w:endnote>
  <w:endnote w:type="continuationSeparator" w:id="0">
    <w:p w14:paraId="10538D44" w14:textId="77777777" w:rsidR="00B11E98" w:rsidRDefault="00B11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_sansregula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06D1A" w14:textId="77777777" w:rsidR="00B700CE" w:rsidRDefault="00B700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CAEC2" w14:textId="77777777" w:rsidR="00B700CE" w:rsidRDefault="00B700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E9E69" w14:textId="77777777" w:rsidR="00B700CE" w:rsidRDefault="00B700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1EB172" w14:textId="77777777" w:rsidR="00B11E98" w:rsidRDefault="00B11E98">
      <w:r>
        <w:separator/>
      </w:r>
    </w:p>
  </w:footnote>
  <w:footnote w:type="continuationSeparator" w:id="0">
    <w:p w14:paraId="28FCB25D" w14:textId="77777777" w:rsidR="00B11E98" w:rsidRDefault="00B11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83D91" w14:textId="77777777" w:rsidR="00B700CE" w:rsidRDefault="00B700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B4D91" w14:textId="77777777" w:rsidR="002F2DCE" w:rsidRDefault="002F2DCE" w:rsidP="002F2DCE">
    <w:pPr>
      <w:ind w:left="-810"/>
      <w:rPr>
        <w:rFonts w:ascii="Arial" w:hAnsi="Arial" w:cs="Arial"/>
        <w:color w:val="000000"/>
        <w:sz w:val="16"/>
        <w:szCs w:val="16"/>
      </w:rPr>
    </w:pPr>
    <w:r>
      <w:rPr>
        <w:rFonts w:ascii="pt_sansregular" w:hAnsi="pt_sansregular"/>
        <w:noProof/>
        <w:color w:val="0072BC"/>
        <w:sz w:val="21"/>
        <w:szCs w:val="21"/>
        <w:lang w:val="en-US" w:eastAsia="ko-KR"/>
      </w:rPr>
      <w:drawing>
        <wp:anchor distT="0" distB="0" distL="114300" distR="114300" simplePos="0" relativeHeight="251659264" behindDoc="0" locked="0" layoutInCell="1" allowOverlap="1" wp14:anchorId="4BB7F545" wp14:editId="6B4924DE">
          <wp:simplePos x="0" y="0"/>
          <wp:positionH relativeFrom="column">
            <wp:posOffset>3928110</wp:posOffset>
          </wp:positionH>
          <wp:positionV relativeFrom="paragraph">
            <wp:posOffset>-130175</wp:posOffset>
          </wp:positionV>
          <wp:extent cx="1976120" cy="594360"/>
          <wp:effectExtent l="0" t="0" r="5080" b="0"/>
          <wp:wrapSquare wrapText="bothSides"/>
          <wp:docPr id="15" name="Picture 1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M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761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58B95AF" w14:textId="77777777" w:rsidR="002F2DCE" w:rsidRDefault="002F2DCE" w:rsidP="002F2DCE">
    <w:pPr>
      <w:tabs>
        <w:tab w:val="left" w:pos="0"/>
        <w:tab w:val="left" w:pos="4820"/>
        <w:tab w:val="left" w:pos="8080"/>
      </w:tabs>
      <w:ind w:left="-810"/>
      <w:rPr>
        <w:rFonts w:ascii="Arial" w:hAnsi="Arial" w:cs="Arial"/>
        <w:color w:val="000000"/>
        <w:sz w:val="16"/>
        <w:szCs w:val="16"/>
      </w:rPr>
    </w:pPr>
  </w:p>
  <w:p w14:paraId="76FA2487" w14:textId="77777777" w:rsidR="002F2DCE" w:rsidRDefault="002F2DCE" w:rsidP="002F2DCE">
    <w:pPr>
      <w:tabs>
        <w:tab w:val="left" w:pos="0"/>
        <w:tab w:val="left" w:pos="4820"/>
        <w:tab w:val="left" w:pos="8080"/>
      </w:tabs>
      <w:ind w:left="-810"/>
      <w:rPr>
        <w:rFonts w:ascii="Arial" w:hAnsi="Arial" w:cs="Arial"/>
        <w:color w:val="000000"/>
        <w:sz w:val="16"/>
        <w:szCs w:val="16"/>
      </w:rPr>
    </w:pPr>
  </w:p>
  <w:p w14:paraId="75583398" w14:textId="77777777" w:rsidR="002F2DCE" w:rsidRDefault="002F2DCE" w:rsidP="002F2DCE">
    <w:pPr>
      <w:tabs>
        <w:tab w:val="left" w:pos="0"/>
        <w:tab w:val="left" w:pos="4820"/>
        <w:tab w:val="left" w:pos="8080"/>
      </w:tabs>
      <w:ind w:left="-810"/>
      <w:rPr>
        <w:rFonts w:ascii="Arial" w:hAnsi="Arial" w:cs="Arial"/>
        <w:color w:val="000000"/>
        <w:sz w:val="16"/>
        <w:szCs w:val="16"/>
      </w:rPr>
    </w:pPr>
  </w:p>
  <w:p w14:paraId="53C0456E" w14:textId="77777777" w:rsidR="002F2DCE" w:rsidRDefault="002F2DCE" w:rsidP="002F2DCE">
    <w:pPr>
      <w:tabs>
        <w:tab w:val="left" w:pos="0"/>
        <w:tab w:val="left" w:pos="4820"/>
        <w:tab w:val="left" w:pos="8080"/>
      </w:tabs>
      <w:ind w:left="-810"/>
      <w:rPr>
        <w:rFonts w:ascii="Arial" w:hAnsi="Arial" w:cs="Arial"/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B2CC8" w14:textId="77777777" w:rsidR="00B700CE" w:rsidRDefault="00B700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522B8"/>
    <w:multiLevelType w:val="hybridMultilevel"/>
    <w:tmpl w:val="817837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064747"/>
    <w:multiLevelType w:val="hybridMultilevel"/>
    <w:tmpl w:val="ECFE61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C42ABB"/>
    <w:multiLevelType w:val="hybridMultilevel"/>
    <w:tmpl w:val="3BDCB0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042B6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2E2B716F"/>
    <w:multiLevelType w:val="hybridMultilevel"/>
    <w:tmpl w:val="1CA89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255AD"/>
    <w:multiLevelType w:val="hybridMultilevel"/>
    <w:tmpl w:val="C6B8FC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2F77E9"/>
    <w:multiLevelType w:val="hybridMultilevel"/>
    <w:tmpl w:val="DCA40832"/>
    <w:lvl w:ilvl="0" w:tplc="041D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Times New Roman" w:hint="default"/>
      </w:rPr>
    </w:lvl>
    <w:lvl w:ilvl="2" w:tplc="041D0005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Times New Roman" w:hint="default"/>
      </w:rPr>
    </w:lvl>
    <w:lvl w:ilvl="5" w:tplc="041D0005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Times New Roman" w:hint="default"/>
      </w:rPr>
    </w:lvl>
    <w:lvl w:ilvl="8" w:tplc="041D0005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7" w15:restartNumberingAfterBreak="0">
    <w:nsid w:val="3983282E"/>
    <w:multiLevelType w:val="hybridMultilevel"/>
    <w:tmpl w:val="4B568234"/>
    <w:lvl w:ilvl="0" w:tplc="1FA699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FE01F4"/>
    <w:multiLevelType w:val="hybridMultilevel"/>
    <w:tmpl w:val="34E470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5E8A0F4">
      <w:numFmt w:val="bullet"/>
      <w:lvlText w:val="•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A57092"/>
    <w:multiLevelType w:val="hybridMultilevel"/>
    <w:tmpl w:val="A5BA6288"/>
    <w:lvl w:ilvl="0" w:tplc="04090009">
      <w:start w:val="1"/>
      <w:numFmt w:val="bullet"/>
      <w:lvlText w:val=""/>
      <w:lvlJc w:val="left"/>
      <w:pPr>
        <w:ind w:left="11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0" w15:restartNumberingAfterBreak="0">
    <w:nsid w:val="4C592683"/>
    <w:multiLevelType w:val="hybridMultilevel"/>
    <w:tmpl w:val="73D051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2F1B54"/>
    <w:multiLevelType w:val="hybridMultilevel"/>
    <w:tmpl w:val="162AC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28425B"/>
    <w:multiLevelType w:val="hybridMultilevel"/>
    <w:tmpl w:val="E33E69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222959"/>
    <w:multiLevelType w:val="hybridMultilevel"/>
    <w:tmpl w:val="00C0F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88208C"/>
    <w:multiLevelType w:val="hybridMultilevel"/>
    <w:tmpl w:val="801AE03C"/>
    <w:lvl w:ilvl="0" w:tplc="04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5" w15:restartNumberingAfterBreak="0">
    <w:nsid w:val="6F9574B1"/>
    <w:multiLevelType w:val="hybridMultilevel"/>
    <w:tmpl w:val="711A7EC6"/>
    <w:lvl w:ilvl="0" w:tplc="1FA699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2344BE"/>
    <w:multiLevelType w:val="hybridMultilevel"/>
    <w:tmpl w:val="CE66D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2"/>
  </w:num>
  <w:num w:numId="5">
    <w:abstractNumId w:val="6"/>
  </w:num>
  <w:num w:numId="6">
    <w:abstractNumId w:val="10"/>
  </w:num>
  <w:num w:numId="7">
    <w:abstractNumId w:val="15"/>
  </w:num>
  <w:num w:numId="8">
    <w:abstractNumId w:val="4"/>
  </w:num>
  <w:num w:numId="9">
    <w:abstractNumId w:val="7"/>
  </w:num>
  <w:num w:numId="10">
    <w:abstractNumId w:val="16"/>
  </w:num>
  <w:num w:numId="11">
    <w:abstractNumId w:val="13"/>
  </w:num>
  <w:num w:numId="12">
    <w:abstractNumId w:val="11"/>
  </w:num>
  <w:num w:numId="13">
    <w:abstractNumId w:val="5"/>
  </w:num>
  <w:num w:numId="14">
    <w:abstractNumId w:val="1"/>
  </w:num>
  <w:num w:numId="15">
    <w:abstractNumId w:val="14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E5"/>
    <w:rsid w:val="00056090"/>
    <w:rsid w:val="00075620"/>
    <w:rsid w:val="000D1D75"/>
    <w:rsid w:val="000F3C7F"/>
    <w:rsid w:val="000F5C70"/>
    <w:rsid w:val="0010616B"/>
    <w:rsid w:val="00111440"/>
    <w:rsid w:val="0015320C"/>
    <w:rsid w:val="00200B27"/>
    <w:rsid w:val="00212A46"/>
    <w:rsid w:val="00212AB6"/>
    <w:rsid w:val="002360F4"/>
    <w:rsid w:val="00261F03"/>
    <w:rsid w:val="00264E91"/>
    <w:rsid w:val="002846EE"/>
    <w:rsid w:val="00290080"/>
    <w:rsid w:val="00296CE5"/>
    <w:rsid w:val="002A2CD8"/>
    <w:rsid w:val="002C5780"/>
    <w:rsid w:val="002D3251"/>
    <w:rsid w:val="002D4C06"/>
    <w:rsid w:val="002F2DCE"/>
    <w:rsid w:val="003706E3"/>
    <w:rsid w:val="003B3471"/>
    <w:rsid w:val="003C367D"/>
    <w:rsid w:val="003C77C5"/>
    <w:rsid w:val="003D1222"/>
    <w:rsid w:val="003E0882"/>
    <w:rsid w:val="0044378A"/>
    <w:rsid w:val="0045415B"/>
    <w:rsid w:val="004C4385"/>
    <w:rsid w:val="00532594"/>
    <w:rsid w:val="00540F73"/>
    <w:rsid w:val="00544786"/>
    <w:rsid w:val="0058703D"/>
    <w:rsid w:val="005B3E8C"/>
    <w:rsid w:val="005C2B36"/>
    <w:rsid w:val="005D4A89"/>
    <w:rsid w:val="006257EA"/>
    <w:rsid w:val="006342E4"/>
    <w:rsid w:val="00673A22"/>
    <w:rsid w:val="00676806"/>
    <w:rsid w:val="006B7830"/>
    <w:rsid w:val="006D54C9"/>
    <w:rsid w:val="0071386F"/>
    <w:rsid w:val="00727335"/>
    <w:rsid w:val="00745000"/>
    <w:rsid w:val="007B7468"/>
    <w:rsid w:val="007C3B50"/>
    <w:rsid w:val="007F793D"/>
    <w:rsid w:val="00812BD1"/>
    <w:rsid w:val="00823985"/>
    <w:rsid w:val="00832545"/>
    <w:rsid w:val="00850CB7"/>
    <w:rsid w:val="00877F7B"/>
    <w:rsid w:val="008B737E"/>
    <w:rsid w:val="008C37A4"/>
    <w:rsid w:val="009030F8"/>
    <w:rsid w:val="00904936"/>
    <w:rsid w:val="00943102"/>
    <w:rsid w:val="00943E41"/>
    <w:rsid w:val="00951451"/>
    <w:rsid w:val="009E54AD"/>
    <w:rsid w:val="009F6593"/>
    <w:rsid w:val="00A1122D"/>
    <w:rsid w:val="00A24E45"/>
    <w:rsid w:val="00A81E5B"/>
    <w:rsid w:val="00AA481E"/>
    <w:rsid w:val="00AC2292"/>
    <w:rsid w:val="00AC2941"/>
    <w:rsid w:val="00AD2DE4"/>
    <w:rsid w:val="00B10A2F"/>
    <w:rsid w:val="00B11E98"/>
    <w:rsid w:val="00B121A1"/>
    <w:rsid w:val="00B16142"/>
    <w:rsid w:val="00B23D46"/>
    <w:rsid w:val="00B342A2"/>
    <w:rsid w:val="00B44425"/>
    <w:rsid w:val="00B47983"/>
    <w:rsid w:val="00B700CE"/>
    <w:rsid w:val="00B86ED3"/>
    <w:rsid w:val="00BA3C6E"/>
    <w:rsid w:val="00BA7F02"/>
    <w:rsid w:val="00BC2959"/>
    <w:rsid w:val="00BE59C0"/>
    <w:rsid w:val="00BF3D61"/>
    <w:rsid w:val="00BF456E"/>
    <w:rsid w:val="00BF4CCB"/>
    <w:rsid w:val="00C27D76"/>
    <w:rsid w:val="00C70E06"/>
    <w:rsid w:val="00C90DD4"/>
    <w:rsid w:val="00CC5903"/>
    <w:rsid w:val="00CE491C"/>
    <w:rsid w:val="00CF75C0"/>
    <w:rsid w:val="00D10338"/>
    <w:rsid w:val="00D4395C"/>
    <w:rsid w:val="00D525C5"/>
    <w:rsid w:val="00D54C03"/>
    <w:rsid w:val="00D717E9"/>
    <w:rsid w:val="00DA398C"/>
    <w:rsid w:val="00DB7A29"/>
    <w:rsid w:val="00DD2382"/>
    <w:rsid w:val="00DD58EB"/>
    <w:rsid w:val="00E0234B"/>
    <w:rsid w:val="00E1683B"/>
    <w:rsid w:val="00E23D44"/>
    <w:rsid w:val="00E36B85"/>
    <w:rsid w:val="00E413E1"/>
    <w:rsid w:val="00E6079D"/>
    <w:rsid w:val="00E871C1"/>
    <w:rsid w:val="00EB028E"/>
    <w:rsid w:val="00EB739E"/>
    <w:rsid w:val="00EC0D20"/>
    <w:rsid w:val="00EF2E72"/>
    <w:rsid w:val="00F13795"/>
    <w:rsid w:val="00F1424B"/>
    <w:rsid w:val="00F1538A"/>
    <w:rsid w:val="00FC2CF4"/>
    <w:rsid w:val="00FF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610B0D"/>
  <w15:chartTrackingRefBased/>
  <w15:docId w15:val="{D5331411-4DBE-43FB-A22C-B5F2B321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CE5"/>
    <w:rPr>
      <w:sz w:val="24"/>
      <w:szCs w:val="24"/>
      <w:lang w:val="en-GB"/>
    </w:rPr>
  </w:style>
  <w:style w:type="paragraph" w:styleId="Heading3">
    <w:name w:val="heading 3"/>
    <w:basedOn w:val="Normal"/>
    <w:next w:val="Normal"/>
    <w:qFormat/>
    <w:rsid w:val="00296C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semiHidden/>
    <w:rsid w:val="00296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43E4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43E41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DA398C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NormalIndent">
    <w:name w:val="Normal Indent"/>
    <w:basedOn w:val="Normal"/>
    <w:rsid w:val="00FF59FC"/>
    <w:pPr>
      <w:ind w:left="1304"/>
    </w:pPr>
    <w:rPr>
      <w:rFonts w:ascii="Arial" w:hAnsi="Arial"/>
      <w:sz w:val="20"/>
      <w:szCs w:val="20"/>
      <w:lang w:val="sv-SE" w:eastAsia="sv-SE"/>
    </w:rPr>
  </w:style>
  <w:style w:type="paragraph" w:styleId="ListParagraph">
    <w:name w:val="List Paragraph"/>
    <w:basedOn w:val="Normal"/>
    <w:uiPriority w:val="34"/>
    <w:qFormat/>
    <w:rsid w:val="002F2DCE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AC2292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C2292"/>
    <w:rPr>
      <w:rFonts w:asciiTheme="majorHAnsi" w:eastAsiaTheme="majorEastAsia" w:hAnsiTheme="majorHAnsi" w:cstheme="majorBid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64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d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2756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Job Title:</vt:lpstr>
      <vt:lpstr>Job Title:</vt:lpstr>
    </vt:vector>
  </TitlesOfParts>
  <Company>Hay Group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</dc:title>
  <dc:subject/>
  <dc:creator>Marion Beltman</dc:creator>
  <cp:keywords/>
  <cp:lastModifiedBy>BJ Kim</cp:lastModifiedBy>
  <cp:revision>37</cp:revision>
  <dcterms:created xsi:type="dcterms:W3CDTF">2019-06-13T06:23:00Z</dcterms:created>
  <dcterms:modified xsi:type="dcterms:W3CDTF">2020-07-09T13:52:00Z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6981fa-e7ab-4d22-9b61-1cf45cb585d5_Enabled">
    <vt:lpwstr>True</vt:lpwstr>
  </property>
  <property fmtid="{D5CDD505-2E9C-101B-9397-08002B2CF9AE}" pid="3" name="MSIP_Label_b86981fa-e7ab-4d22-9b61-1cf45cb585d5_SiteId">
    <vt:lpwstr>511e3c0e-ee96-486e-a2ec-e272ffa37b7c</vt:lpwstr>
  </property>
  <property fmtid="{D5CDD505-2E9C-101B-9397-08002B2CF9AE}" pid="4" name="MSIP_Label_b86981fa-e7ab-4d22-9b61-1cf45cb585d5_Ref">
    <vt:lpwstr>https://api.informationprotection.azure.com/api/511e3c0e-ee96-486e-a2ec-e272ffa37b7c</vt:lpwstr>
  </property>
  <property fmtid="{D5CDD505-2E9C-101B-9397-08002B2CF9AE}" pid="5" name="MSIP_Label_b86981fa-e7ab-4d22-9b61-1cf45cb585d5_Owner">
    <vt:lpwstr>mbeltman@diasemi.com</vt:lpwstr>
  </property>
  <property fmtid="{D5CDD505-2E9C-101B-9397-08002B2CF9AE}" pid="6" name="MSIP_Label_b86981fa-e7ab-4d22-9b61-1cf45cb585d5_SetDate">
    <vt:lpwstr>2018-10-01T14:56:00.6086462+02:00</vt:lpwstr>
  </property>
  <property fmtid="{D5CDD505-2E9C-101B-9397-08002B2CF9AE}" pid="7" name="MSIP_Label_b86981fa-e7ab-4d22-9b61-1cf45cb585d5_Name">
    <vt:lpwstr>Internal</vt:lpwstr>
  </property>
  <property fmtid="{D5CDD505-2E9C-101B-9397-08002B2CF9AE}" pid="8" name="MSIP_Label_b86981fa-e7ab-4d22-9b61-1cf45cb585d5_Application">
    <vt:lpwstr>Microsoft Azure Information Protection</vt:lpwstr>
  </property>
  <property fmtid="{D5CDD505-2E9C-101B-9397-08002B2CF9AE}" pid="9" name="MSIP_Label_b86981fa-e7ab-4d22-9b61-1cf45cb585d5_Extended_MSFT_Method">
    <vt:lpwstr>Automatic</vt:lpwstr>
  </property>
  <property fmtid="{D5CDD505-2E9C-101B-9397-08002B2CF9AE}" pid="10" name="MSIP_Label_efd7192f-2c7a-4028-a912-a8db09e3b6c7_Enabled">
    <vt:lpwstr>True</vt:lpwstr>
  </property>
  <property fmtid="{D5CDD505-2E9C-101B-9397-08002B2CF9AE}" pid="11" name="MSIP_Label_efd7192f-2c7a-4028-a912-a8db09e3b6c7_SiteId">
    <vt:lpwstr>511e3c0e-ee96-486e-a2ec-e272ffa37b7c</vt:lpwstr>
  </property>
  <property fmtid="{D5CDD505-2E9C-101B-9397-08002B2CF9AE}" pid="12" name="MSIP_Label_efd7192f-2c7a-4028-a912-a8db09e3b6c7_Ref">
    <vt:lpwstr>https://api.informationprotection.azure.com/api/511e3c0e-ee96-486e-a2ec-e272ffa37b7c</vt:lpwstr>
  </property>
  <property fmtid="{D5CDD505-2E9C-101B-9397-08002B2CF9AE}" pid="13" name="MSIP_Label_efd7192f-2c7a-4028-a912-a8db09e3b6c7_Owner">
    <vt:lpwstr>mbeltman@diasemi.com</vt:lpwstr>
  </property>
  <property fmtid="{D5CDD505-2E9C-101B-9397-08002B2CF9AE}" pid="14" name="MSIP_Label_efd7192f-2c7a-4028-a912-a8db09e3b6c7_SetDate">
    <vt:lpwstr>2018-10-01T14:56:00.6086462+02:00</vt:lpwstr>
  </property>
  <property fmtid="{D5CDD505-2E9C-101B-9397-08002B2CF9AE}" pid="15" name="MSIP_Label_efd7192f-2c7a-4028-a912-a8db09e3b6c7_Name">
    <vt:lpwstr>HR - Confidential (Internal)</vt:lpwstr>
  </property>
  <property fmtid="{D5CDD505-2E9C-101B-9397-08002B2CF9AE}" pid="16" name="MSIP_Label_efd7192f-2c7a-4028-a912-a8db09e3b6c7_Application">
    <vt:lpwstr>Microsoft Azure Information Protection</vt:lpwstr>
  </property>
  <property fmtid="{D5CDD505-2E9C-101B-9397-08002B2CF9AE}" pid="17" name="MSIP_Label_efd7192f-2c7a-4028-a912-a8db09e3b6c7_Extended_MSFT_Method">
    <vt:lpwstr>Automatic</vt:lpwstr>
  </property>
  <property fmtid="{D5CDD505-2E9C-101B-9397-08002B2CF9AE}" pid="18" name="MSIP_Label_efd7192f-2c7a-4028-a912-a8db09e3b6c7_Parent">
    <vt:lpwstr>b86981fa-e7ab-4d22-9b61-1cf45cb585d5</vt:lpwstr>
  </property>
  <property fmtid="{D5CDD505-2E9C-101B-9397-08002B2CF9AE}" pid="19" name="Sensitivity">
    <vt:lpwstr>Internal HR - Confidential (Internal)</vt:lpwstr>
  </property>
</Properties>
</file>